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E9B" w:rsidRPr="004C11D9" w:rsidRDefault="00E5206D" w:rsidP="002C51F0">
      <w:pPr>
        <w:pStyle w:val="Annexetitre"/>
        <w:spacing w:line="276" w:lineRule="auto"/>
        <w:ind w:firstLine="708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4C11D9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4C11D9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FF1BBA" w:rsidRPr="004C11D9">
        <w:rPr>
          <w:rFonts w:ascii="Arial" w:hAnsi="Arial" w:cs="Arial"/>
          <w:caps/>
          <w:sz w:val="20"/>
          <w:szCs w:val="20"/>
          <w:u w:val="none"/>
        </w:rPr>
        <w:t>OŚWIADCZENIA</w:t>
      </w:r>
      <w:r w:rsidR="00EA0A56" w:rsidRPr="004C11D9">
        <w:rPr>
          <w:rFonts w:ascii="Arial" w:hAnsi="Arial" w:cs="Arial"/>
          <w:caps/>
          <w:sz w:val="20"/>
          <w:szCs w:val="20"/>
          <w:u w:val="none"/>
        </w:rPr>
        <w:t xml:space="preserve"> </w:t>
      </w:r>
    </w:p>
    <w:p w:rsidR="00216630" w:rsidRPr="004C11D9" w:rsidRDefault="00F43CFD" w:rsidP="002C51F0">
      <w:pPr>
        <w:pStyle w:val="Annexetitre"/>
        <w:spacing w:line="276" w:lineRule="auto"/>
        <w:ind w:firstLine="708"/>
        <w:rPr>
          <w:rFonts w:ascii="Arial" w:hAnsi="Arial" w:cs="Arial"/>
          <w:caps/>
          <w:sz w:val="20"/>
          <w:szCs w:val="20"/>
          <w:u w:val="none"/>
        </w:rPr>
      </w:pPr>
      <w:r w:rsidRPr="004C11D9">
        <w:rPr>
          <w:rFonts w:ascii="Arial" w:hAnsi="Arial" w:cs="Arial"/>
          <w:caps/>
          <w:sz w:val="20"/>
          <w:szCs w:val="20"/>
          <w:u w:val="none"/>
        </w:rPr>
        <w:t xml:space="preserve">DLA CZĘŚCI </w:t>
      </w:r>
      <w:r w:rsidR="00647145" w:rsidRPr="004C11D9">
        <w:rPr>
          <w:rFonts w:ascii="Arial" w:hAnsi="Arial" w:cs="Arial"/>
          <w:caps/>
          <w:sz w:val="20"/>
          <w:szCs w:val="20"/>
          <w:u w:val="none"/>
        </w:rPr>
        <w:t xml:space="preserve">NR </w:t>
      </w:r>
      <w:r w:rsidR="007D4E9B" w:rsidRPr="004C11D9">
        <w:rPr>
          <w:rFonts w:ascii="Arial" w:hAnsi="Arial" w:cs="Arial"/>
          <w:caps/>
          <w:sz w:val="20"/>
          <w:szCs w:val="20"/>
          <w:u w:val="none"/>
        </w:rPr>
        <w:t>2</w:t>
      </w:r>
    </w:p>
    <w:p w:rsidR="00E5206D" w:rsidRPr="004C11D9" w:rsidRDefault="00E5206D" w:rsidP="008943A0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sz w:val="20"/>
          <w:szCs w:val="20"/>
        </w:rPr>
        <w:t>Część I: Informacje dotyczące postępowani</w:t>
      </w:r>
      <w:r w:rsidR="001A54C3" w:rsidRPr="004C11D9">
        <w:rPr>
          <w:rFonts w:ascii="Arial" w:hAnsi="Arial" w:cs="Arial"/>
          <w:sz w:val="20"/>
          <w:szCs w:val="20"/>
        </w:rPr>
        <w:t>a o udzielenie zamówienia oraz Zamawiającego</w:t>
      </w:r>
    </w:p>
    <w:p w:rsidR="00E5206D" w:rsidRPr="004C11D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C11D9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4C11D9" w:rsidRDefault="002806EB" w:rsidP="00280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4C11D9">
        <w:rPr>
          <w:rFonts w:ascii="Arial" w:hAnsi="Arial" w:cs="Arial"/>
          <w:b/>
          <w:sz w:val="20"/>
          <w:szCs w:val="20"/>
        </w:rPr>
        <w:t>INFORMACJE OGÓLNE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0"/>
        <w:gridCol w:w="4651"/>
      </w:tblGrid>
      <w:tr w:rsidR="00E5206D" w:rsidRPr="004C11D9" w:rsidTr="007D4E9B">
        <w:trPr>
          <w:trHeight w:val="339"/>
        </w:trPr>
        <w:tc>
          <w:tcPr>
            <w:tcW w:w="4650" w:type="dxa"/>
          </w:tcPr>
          <w:p w:rsidR="00E5206D" w:rsidRPr="004C11D9" w:rsidRDefault="00E5206D" w:rsidP="00A4540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51" w:type="dxa"/>
          </w:tcPr>
          <w:p w:rsidR="00E5206D" w:rsidRPr="004C11D9" w:rsidRDefault="00AE4D19" w:rsidP="00EE38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Jednostka Budżetowa</w:t>
            </w:r>
          </w:p>
        </w:tc>
      </w:tr>
      <w:tr w:rsidR="00E5206D" w:rsidRPr="004C11D9" w:rsidTr="007D4E9B">
        <w:trPr>
          <w:trHeight w:val="339"/>
        </w:trPr>
        <w:tc>
          <w:tcPr>
            <w:tcW w:w="4650" w:type="dxa"/>
          </w:tcPr>
          <w:p w:rsidR="00E5206D" w:rsidRPr="004C11D9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1" w:type="dxa"/>
          </w:tcPr>
          <w:p w:rsidR="00E5206D" w:rsidRPr="004C11D9" w:rsidRDefault="00AE4D19" w:rsidP="00EE3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35 Wojskowy Oddział Gospodarczy</w:t>
            </w:r>
          </w:p>
        </w:tc>
      </w:tr>
      <w:tr w:rsidR="00E5206D" w:rsidRPr="004C11D9" w:rsidTr="007D4E9B">
        <w:trPr>
          <w:trHeight w:val="878"/>
        </w:trPr>
        <w:tc>
          <w:tcPr>
            <w:tcW w:w="4650" w:type="dxa"/>
          </w:tcPr>
          <w:p w:rsidR="00E5206D" w:rsidRPr="004C11D9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Tytuł</w:t>
            </w:r>
            <w:r w:rsidR="00D24329" w:rsidRPr="004C11D9">
              <w:rPr>
                <w:rFonts w:ascii="Arial" w:hAnsi="Arial" w:cs="Arial"/>
                <w:sz w:val="20"/>
                <w:szCs w:val="20"/>
              </w:rPr>
              <w:t xml:space="preserve"> przetargu</w:t>
            </w:r>
            <w:r w:rsidRPr="004C11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1" w:type="dxa"/>
          </w:tcPr>
          <w:p w:rsidR="00B453BE" w:rsidRPr="004C11D9" w:rsidRDefault="00B453BE" w:rsidP="00B453B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453BE" w:rsidRPr="004C11D9" w:rsidRDefault="00216630" w:rsidP="00B453B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Przegląd, konserwacja oraz serwis </w:t>
            </w:r>
          </w:p>
          <w:p w:rsidR="00216630" w:rsidRPr="004C11D9" w:rsidRDefault="00216630" w:rsidP="00B453B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 przypadkach awarii, systemów zabezpieczenia technicznego w kompleksach wojskowych będących na zaopatrzeniu 35 WOG </w:t>
            </w:r>
          </w:p>
          <w:p w:rsidR="005F0C00" w:rsidRPr="004C11D9" w:rsidRDefault="007D4E9B" w:rsidP="00B453B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w latach 202</w:t>
            </w:r>
            <w:r w:rsidR="00AA5199" w:rsidRPr="004C11D9">
              <w:rPr>
                <w:rFonts w:ascii="Arial" w:hAnsi="Arial" w:cs="Arial"/>
                <w:sz w:val="20"/>
                <w:szCs w:val="20"/>
              </w:rPr>
              <w:t>6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 – 202</w:t>
            </w:r>
            <w:r w:rsidR="00AA5199" w:rsidRPr="004C11D9">
              <w:rPr>
                <w:rFonts w:ascii="Arial" w:hAnsi="Arial" w:cs="Arial"/>
                <w:sz w:val="20"/>
                <w:szCs w:val="20"/>
              </w:rPr>
              <w:t>7</w:t>
            </w:r>
            <w:r w:rsidR="00216630" w:rsidRPr="004C11D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453BE" w:rsidRPr="004C11D9" w:rsidRDefault="00B453BE" w:rsidP="00B453BE">
            <w:p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81456" w:rsidRPr="004C11D9" w:rsidRDefault="00E5206D" w:rsidP="002C5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center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</w:t>
      </w:r>
      <w:r w:rsidR="00EE3821" w:rsidRPr="004C11D9">
        <w:rPr>
          <w:rFonts w:ascii="Arial" w:hAnsi="Arial" w:cs="Arial"/>
          <w:b/>
          <w:sz w:val="20"/>
          <w:szCs w:val="20"/>
        </w:rPr>
        <w:t>oświadczenia</w:t>
      </w:r>
      <w:r w:rsidRPr="004C11D9">
        <w:rPr>
          <w:rFonts w:ascii="Arial" w:hAnsi="Arial" w:cs="Arial"/>
          <w:b/>
          <w:sz w:val="20"/>
          <w:szCs w:val="20"/>
        </w:rPr>
        <w:t xml:space="preserve"> powinien wypełnić wykonawca</w:t>
      </w:r>
      <w:r w:rsidRPr="004C11D9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4C11D9" w:rsidRDefault="00E5206D" w:rsidP="00C81456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4C11D9" w:rsidRDefault="00E5206D" w:rsidP="005C3E11">
      <w:pPr>
        <w:pStyle w:val="SectionTitle"/>
        <w:spacing w:after="0" w:line="360" w:lineRule="auto"/>
        <w:rPr>
          <w:rFonts w:ascii="Arial" w:hAnsi="Arial" w:cs="Arial"/>
          <w:b w:val="0"/>
          <w:sz w:val="20"/>
          <w:szCs w:val="20"/>
        </w:rPr>
      </w:pPr>
      <w:r w:rsidRPr="004C11D9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5"/>
      </w:tblGrid>
      <w:tr w:rsidR="00E5206D" w:rsidRPr="004C11D9" w:rsidTr="007C7179">
        <w:tc>
          <w:tcPr>
            <w:tcW w:w="4644" w:type="dxa"/>
          </w:tcPr>
          <w:p w:rsidR="00E5206D" w:rsidRPr="004C11D9" w:rsidRDefault="00E5206D" w:rsidP="00E552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E5206D" w:rsidRPr="004C11D9" w:rsidRDefault="00E5206D" w:rsidP="00E55291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4C11D9" w:rsidTr="007C7179">
        <w:tc>
          <w:tcPr>
            <w:tcW w:w="4644" w:type="dxa"/>
          </w:tcPr>
          <w:p w:rsidR="008943A0" w:rsidRPr="004C11D9" w:rsidRDefault="008943A0" w:rsidP="00E55291">
            <w:pPr>
              <w:pStyle w:val="NumPar1"/>
              <w:numPr>
                <w:ilvl w:val="0"/>
                <w:numId w:val="0"/>
              </w:numPr>
              <w:ind w:left="850" w:hanging="85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4C11D9" w:rsidRDefault="00E5206D" w:rsidP="00E55291">
            <w:pPr>
              <w:pStyle w:val="NumPar1"/>
              <w:numPr>
                <w:ilvl w:val="0"/>
                <w:numId w:val="0"/>
              </w:numPr>
              <w:ind w:left="850" w:hanging="8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Nazwa</w:t>
            </w:r>
            <w:r w:rsidR="00975E93" w:rsidRPr="004C11D9">
              <w:rPr>
                <w:rFonts w:ascii="Arial" w:hAnsi="Arial" w:cs="Arial"/>
                <w:sz w:val="20"/>
                <w:szCs w:val="20"/>
              </w:rPr>
              <w:t xml:space="preserve"> Wykonawcy</w:t>
            </w:r>
            <w:r w:rsidRPr="004C11D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943A0" w:rsidRPr="004C11D9" w:rsidRDefault="008943A0" w:rsidP="008943A0">
            <w:pPr>
              <w:pStyle w:val="Text1"/>
            </w:pPr>
          </w:p>
        </w:tc>
        <w:tc>
          <w:tcPr>
            <w:tcW w:w="4645" w:type="dxa"/>
          </w:tcPr>
          <w:p w:rsidR="00E5206D" w:rsidRPr="004C11D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4C11D9" w:rsidTr="005C3E11">
        <w:trPr>
          <w:trHeight w:val="1978"/>
        </w:trPr>
        <w:tc>
          <w:tcPr>
            <w:tcW w:w="4644" w:type="dxa"/>
          </w:tcPr>
          <w:p w:rsidR="007771C0" w:rsidRPr="004C11D9" w:rsidRDefault="007771C0" w:rsidP="005C3E11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4C11D9" w:rsidRDefault="00975E93" w:rsidP="007771C0">
            <w:pPr>
              <w:pStyle w:val="Text1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Numer NIP</w:t>
            </w:r>
          </w:p>
          <w:p w:rsidR="00975E93" w:rsidRPr="004C11D9" w:rsidRDefault="00975E93" w:rsidP="007771C0">
            <w:pPr>
              <w:pStyle w:val="Text1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Numer Regon</w:t>
            </w:r>
          </w:p>
          <w:p w:rsidR="007771C0" w:rsidRPr="004C11D9" w:rsidRDefault="00840F6B" w:rsidP="005C3E1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Podmiot nieprowadzący dzi</w:t>
            </w:r>
            <w:r w:rsidR="005C3E11" w:rsidRPr="004C11D9">
              <w:rPr>
                <w:rFonts w:ascii="Arial" w:hAnsi="Arial" w:cs="Arial"/>
                <w:sz w:val="20"/>
                <w:szCs w:val="20"/>
              </w:rPr>
              <w:t>ałalności gospodarczej nr PESEL</w:t>
            </w:r>
          </w:p>
        </w:tc>
        <w:tc>
          <w:tcPr>
            <w:tcW w:w="4645" w:type="dxa"/>
          </w:tcPr>
          <w:p w:rsidR="00E5206D" w:rsidRPr="004C11D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4C11D9" w:rsidTr="005C3E11">
        <w:trPr>
          <w:trHeight w:val="1158"/>
        </w:trPr>
        <w:tc>
          <w:tcPr>
            <w:tcW w:w="4644" w:type="dxa"/>
          </w:tcPr>
          <w:p w:rsidR="005C3E11" w:rsidRPr="004C11D9" w:rsidRDefault="005C3E11" w:rsidP="005C3E11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2868" w:rsidRPr="004C11D9" w:rsidRDefault="005E2868" w:rsidP="005C3E11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4C11D9" w:rsidRDefault="00E5206D" w:rsidP="005C3E11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Adres pocztowy</w:t>
            </w:r>
            <w:r w:rsidR="0096065B" w:rsidRPr="004C11D9">
              <w:rPr>
                <w:rFonts w:ascii="Arial" w:hAnsi="Arial" w:cs="Arial"/>
                <w:sz w:val="20"/>
                <w:szCs w:val="20"/>
              </w:rPr>
              <w:t xml:space="preserve"> siedziby</w:t>
            </w:r>
            <w:r w:rsidRPr="004C11D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5206D" w:rsidRPr="004C11D9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4C11D9" w:rsidTr="005C3E11">
        <w:trPr>
          <w:trHeight w:val="2104"/>
        </w:trPr>
        <w:tc>
          <w:tcPr>
            <w:tcW w:w="4644" w:type="dxa"/>
          </w:tcPr>
          <w:p w:rsidR="00E55291" w:rsidRPr="004C11D9" w:rsidRDefault="00E55291" w:rsidP="00F4546E">
            <w:pPr>
              <w:pStyle w:val="Text1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55291" w:rsidRPr="004C11D9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:rsidR="00E55291" w:rsidRPr="004C11D9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4C11D9" w:rsidRDefault="00E5206D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5291" w:rsidRPr="004C11D9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5291" w:rsidRPr="004C11D9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F4546E" w:rsidRPr="004C11D9" w:rsidRDefault="00F4546E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E5206D" w:rsidRPr="004C11D9" w:rsidRDefault="00E55291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206D" w:rsidRPr="004C11D9" w:rsidRDefault="00E55291" w:rsidP="00E5529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2F8B" w:rsidRPr="004C11D9" w:rsidTr="005C3E11">
        <w:trPr>
          <w:trHeight w:val="451"/>
        </w:trPr>
        <w:tc>
          <w:tcPr>
            <w:tcW w:w="9289" w:type="dxa"/>
            <w:gridSpan w:val="2"/>
            <w:tcBorders>
              <w:left w:val="nil"/>
              <w:right w:val="nil"/>
            </w:tcBorders>
            <w:vAlign w:val="center"/>
          </w:tcPr>
          <w:p w:rsidR="00A2692B" w:rsidRPr="004C11D9" w:rsidRDefault="00A2692B" w:rsidP="008943A0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2F8B" w:rsidRPr="004C11D9" w:rsidRDefault="00390B85" w:rsidP="00A2692B">
            <w:pPr>
              <w:pStyle w:val="Text1"/>
              <w:spacing w:after="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lastRenderedPageBreak/>
              <w:t>WŁAŚCIWE ODPOWIEDZI Wykonawca zaznacza [X]</w:t>
            </w:r>
          </w:p>
        </w:tc>
      </w:tr>
    </w:tbl>
    <w:p w:rsidR="00BA173E" w:rsidRPr="004C11D9" w:rsidRDefault="00BA173E" w:rsidP="00BA173E">
      <w:pPr>
        <w:spacing w:before="0" w:after="0"/>
        <w:rPr>
          <w:vanish/>
        </w:rPr>
      </w:pPr>
    </w:p>
    <w:tbl>
      <w:tblPr>
        <w:tblpPr w:leftFromText="141" w:rightFromText="141" w:vertAnchor="text" w:tblpY="3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54758A" w:rsidRPr="004C11D9" w:rsidTr="0054758A">
        <w:tc>
          <w:tcPr>
            <w:tcW w:w="4644" w:type="dxa"/>
          </w:tcPr>
          <w:p w:rsidR="0054758A" w:rsidRPr="004C11D9" w:rsidRDefault="0054758A" w:rsidP="0054758A">
            <w:pPr>
              <w:widowControl w:val="0"/>
              <w:suppressAutoHyphens/>
              <w:autoSpaceDE w:val="0"/>
              <w:spacing w:before="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54758A" w:rsidRPr="004C11D9" w:rsidRDefault="0054758A" w:rsidP="0054758A">
            <w:pPr>
              <w:widowControl w:val="0"/>
              <w:suppressAutoHyphens/>
              <w:autoSpaceDE w:val="0"/>
              <w:spacing w:before="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11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WSPÓLNE UBIEGANIE SIĘ O UDZIELENIE ZAMÓWIENIA</w:t>
            </w:r>
          </w:p>
        </w:tc>
        <w:tc>
          <w:tcPr>
            <w:tcW w:w="4645" w:type="dxa"/>
          </w:tcPr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A" w:rsidRPr="004C11D9" w:rsidTr="0054758A">
        <w:tc>
          <w:tcPr>
            <w:tcW w:w="4644" w:type="dxa"/>
          </w:tcPr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Czy wykonawca bierze udział w postępowaniu</w:t>
            </w:r>
          </w:p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 o udzielenie zamówienia wspólnie z innymi wykonawcami</w:t>
            </w:r>
            <w:r w:rsidR="008943A0" w:rsidRPr="004C11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11D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[   ] Tak</w:t>
            </w:r>
          </w:p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[   ] Nie</w:t>
            </w:r>
          </w:p>
        </w:tc>
      </w:tr>
      <w:tr w:rsidR="0054758A" w:rsidRPr="004C11D9" w:rsidTr="0054758A">
        <w:tc>
          <w:tcPr>
            <w:tcW w:w="4644" w:type="dxa"/>
          </w:tcPr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54758A" w:rsidRPr="004C11D9" w:rsidTr="0054758A">
        <w:tc>
          <w:tcPr>
            <w:tcW w:w="9289" w:type="dxa"/>
            <w:gridSpan w:val="2"/>
            <w:shd w:val="clear" w:color="auto" w:fill="BFBFBF"/>
          </w:tcPr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Jeżeli tak, wymagane jest przez Zamawiającego, aby pozostali uczestnicy przedstawili odrębne oświadczenia.</w:t>
            </w:r>
          </w:p>
        </w:tc>
      </w:tr>
      <w:tr w:rsidR="0054758A" w:rsidRPr="004C11D9" w:rsidTr="0054758A">
        <w:tc>
          <w:tcPr>
            <w:tcW w:w="4644" w:type="dxa"/>
            <w:tcBorders>
              <w:bottom w:val="single" w:sz="4" w:space="0" w:color="auto"/>
            </w:tcBorders>
          </w:tcPr>
          <w:p w:rsidR="008943A0" w:rsidRPr="004C11D9" w:rsidRDefault="0054758A" w:rsidP="008943A0">
            <w:pPr>
              <w:pStyle w:val="Text1"/>
              <w:spacing w:after="0"/>
              <w:ind w:left="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C11D9">
              <w:rPr>
                <w:rFonts w:ascii="Arial" w:hAnsi="Arial" w:cs="Arial"/>
                <w:sz w:val="20"/>
                <w:szCs w:val="20"/>
              </w:rPr>
              <w:t>:</w:t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8943A0" w:rsidRPr="004C11D9" w:rsidRDefault="0054758A" w:rsidP="008943A0">
            <w:pPr>
              <w:pStyle w:val="Text1"/>
              <w:spacing w:after="0"/>
              <w:ind w:left="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                          o udzielenie zamówienia:</w:t>
            </w:r>
          </w:p>
          <w:p w:rsidR="008943A0" w:rsidRPr="004C11D9" w:rsidRDefault="0054758A" w:rsidP="001C34EB">
            <w:pPr>
              <w:pStyle w:val="Text1"/>
              <w:ind w:left="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:rsidR="008943A0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</w:r>
          </w:p>
          <w:p w:rsidR="008943A0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b): [……]</w:t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</w:r>
          </w:p>
          <w:p w:rsidR="0054758A" w:rsidRPr="004C11D9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c): [……]</w:t>
            </w:r>
          </w:p>
        </w:tc>
      </w:tr>
    </w:tbl>
    <w:p w:rsidR="00E5206D" w:rsidRPr="004C11D9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4C11D9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tbl>
      <w:tblPr>
        <w:tblpPr w:leftFromText="141" w:rightFromText="141" w:vertAnchor="text" w:tblpY="7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2C51F0" w:rsidRPr="004C11D9" w:rsidTr="002C51F0">
        <w:tc>
          <w:tcPr>
            <w:tcW w:w="4644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C51F0" w:rsidRPr="004C11D9" w:rsidTr="002C51F0">
        <w:trPr>
          <w:trHeight w:val="1036"/>
        </w:trPr>
        <w:tc>
          <w:tcPr>
            <w:tcW w:w="4644" w:type="dxa"/>
            <w:vAlign w:val="center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1F0" w:rsidRPr="004C11D9" w:rsidTr="002C51F0">
        <w:trPr>
          <w:trHeight w:val="683"/>
        </w:trPr>
        <w:tc>
          <w:tcPr>
            <w:tcW w:w="4644" w:type="dxa"/>
            <w:vAlign w:val="center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1F0" w:rsidRPr="004C11D9" w:rsidTr="002C51F0">
        <w:trPr>
          <w:trHeight w:val="705"/>
        </w:trPr>
        <w:tc>
          <w:tcPr>
            <w:tcW w:w="4644" w:type="dxa"/>
            <w:vAlign w:val="center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1F0" w:rsidRPr="004C11D9" w:rsidTr="002C51F0">
        <w:trPr>
          <w:trHeight w:val="713"/>
        </w:trPr>
        <w:tc>
          <w:tcPr>
            <w:tcW w:w="4644" w:type="dxa"/>
            <w:vAlign w:val="center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1F0" w:rsidRPr="004C11D9" w:rsidTr="002C51F0">
        <w:trPr>
          <w:trHeight w:val="693"/>
        </w:trPr>
        <w:tc>
          <w:tcPr>
            <w:tcW w:w="4644" w:type="dxa"/>
            <w:vAlign w:val="center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1F0" w:rsidRPr="004C11D9" w:rsidTr="002C51F0">
        <w:tc>
          <w:tcPr>
            <w:tcW w:w="4644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2C51F0" w:rsidRPr="004C11D9" w:rsidRDefault="002C51F0" w:rsidP="002C51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4C11D9" w:rsidRDefault="00E5206D" w:rsidP="0071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4C11D9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</w:t>
      </w:r>
      <w:r w:rsidR="00AC776D" w:rsidRPr="004C11D9">
        <w:rPr>
          <w:rFonts w:ascii="Arial" w:hAnsi="Arial" w:cs="Arial"/>
          <w:i/>
          <w:sz w:val="20"/>
          <w:szCs w:val="20"/>
        </w:rPr>
        <w:t xml:space="preserve"> zgodnie z </w:t>
      </w:r>
      <w:r w:rsidR="00AC776D" w:rsidRPr="004C11D9">
        <w:rPr>
          <w:rFonts w:ascii="Arial" w:hAnsi="Arial" w:cs="Arial"/>
          <w:b/>
          <w:i/>
          <w:sz w:val="20"/>
          <w:szCs w:val="20"/>
        </w:rPr>
        <w:t>CEDIG / KRS/ PEŁNOMOCNICTWEM</w:t>
      </w:r>
      <w:r w:rsidRPr="004C11D9">
        <w:rPr>
          <w:rFonts w:ascii="Arial" w:hAnsi="Arial" w:cs="Arial"/>
          <w:b/>
          <w:i/>
          <w:sz w:val="20"/>
          <w:szCs w:val="20"/>
        </w:rPr>
        <w:t>:</w:t>
      </w:r>
    </w:p>
    <w:p w:rsidR="00E5206D" w:rsidRPr="004C11D9" w:rsidRDefault="00EC3B3D" w:rsidP="00936EF3">
      <w:pPr>
        <w:spacing w:before="0" w:after="0"/>
        <w:jc w:val="center"/>
        <w:rPr>
          <w:rFonts w:ascii="Arial" w:hAnsi="Arial" w:cs="Arial"/>
          <w:b/>
          <w:sz w:val="20"/>
          <w:szCs w:val="20"/>
        </w:rPr>
      </w:pPr>
      <w:r w:rsidRPr="004C11D9">
        <w:br w:type="page"/>
      </w:r>
      <w:r w:rsidR="007771C0" w:rsidRPr="004C11D9">
        <w:rPr>
          <w:rFonts w:ascii="Arial" w:hAnsi="Arial" w:cs="Arial"/>
          <w:b/>
          <w:sz w:val="20"/>
          <w:szCs w:val="20"/>
        </w:rPr>
        <w:lastRenderedPageBreak/>
        <w:t>Część III</w:t>
      </w:r>
      <w:r w:rsidR="00E5206D" w:rsidRPr="004C11D9">
        <w:rPr>
          <w:rFonts w:ascii="Arial" w:hAnsi="Arial" w:cs="Arial"/>
          <w:b/>
          <w:sz w:val="20"/>
          <w:szCs w:val="20"/>
        </w:rPr>
        <w:t xml:space="preserve">: </w:t>
      </w:r>
      <w:r w:rsidR="00A76942" w:rsidRPr="004C11D9">
        <w:rPr>
          <w:rFonts w:ascii="Arial" w:hAnsi="Arial" w:cs="Arial"/>
          <w:b/>
          <w:sz w:val="20"/>
          <w:szCs w:val="20"/>
        </w:rPr>
        <w:t>Warunki udziału w postępowaniu</w:t>
      </w:r>
    </w:p>
    <w:p w:rsidR="00E5206D" w:rsidRPr="004C11D9" w:rsidRDefault="00E5206D" w:rsidP="00C81456">
      <w:pPr>
        <w:jc w:val="center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sz w:val="20"/>
          <w:szCs w:val="20"/>
        </w:rPr>
        <w:t xml:space="preserve">W odniesieniu do </w:t>
      </w:r>
      <w:r w:rsidR="00A76942" w:rsidRPr="004C11D9">
        <w:rPr>
          <w:rFonts w:ascii="Arial" w:hAnsi="Arial" w:cs="Arial"/>
          <w:sz w:val="20"/>
          <w:szCs w:val="20"/>
        </w:rPr>
        <w:t xml:space="preserve">warunków udziału w postepowaniu </w:t>
      </w:r>
      <w:r w:rsidRPr="004C11D9">
        <w:rPr>
          <w:rFonts w:ascii="Arial" w:hAnsi="Arial" w:cs="Arial"/>
          <w:sz w:val="20"/>
          <w:szCs w:val="20"/>
        </w:rPr>
        <w:t>wykonawca oświadcza, że:</w:t>
      </w:r>
    </w:p>
    <w:p w:rsidR="009D671F" w:rsidRPr="004C11D9" w:rsidRDefault="00E5206D" w:rsidP="00B37E28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1" w:color="auto"/>
        </w:pBdr>
        <w:shd w:val="clear" w:color="auto" w:fill="BFBFBF"/>
        <w:jc w:val="center"/>
        <w:rPr>
          <w:rFonts w:ascii="Arial" w:hAnsi="Arial" w:cs="Arial"/>
          <w:b/>
          <w:w w:val="0"/>
          <w:sz w:val="20"/>
          <w:szCs w:val="20"/>
        </w:rPr>
      </w:pPr>
      <w:r w:rsidRPr="004C11D9">
        <w:rPr>
          <w:rFonts w:ascii="Arial" w:hAnsi="Arial" w:cs="Arial"/>
          <w:b/>
          <w:w w:val="0"/>
          <w:sz w:val="20"/>
          <w:szCs w:val="20"/>
        </w:rPr>
        <w:t>Wykonawca powinien wypełnić t</w:t>
      </w:r>
      <w:r w:rsidR="00996EE9" w:rsidRPr="004C11D9">
        <w:rPr>
          <w:rFonts w:ascii="Arial" w:hAnsi="Arial" w:cs="Arial"/>
          <w:b/>
          <w:w w:val="0"/>
          <w:sz w:val="20"/>
          <w:szCs w:val="20"/>
        </w:rPr>
        <w:t>e</w:t>
      </w:r>
      <w:r w:rsidRPr="004C11D9">
        <w:rPr>
          <w:rFonts w:ascii="Arial" w:hAnsi="Arial" w:cs="Arial"/>
          <w:b/>
          <w:w w:val="0"/>
          <w:sz w:val="20"/>
          <w:szCs w:val="20"/>
        </w:rPr>
        <w:t xml:space="preserve"> pol</w:t>
      </w:r>
      <w:r w:rsidR="00996EE9" w:rsidRPr="004C11D9">
        <w:rPr>
          <w:rFonts w:ascii="Arial" w:hAnsi="Arial" w:cs="Arial"/>
          <w:b/>
          <w:w w:val="0"/>
          <w:sz w:val="20"/>
          <w:szCs w:val="20"/>
        </w:rPr>
        <w:t>a</w:t>
      </w:r>
      <w:r w:rsidRPr="004C11D9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996EE9" w:rsidRPr="004C11D9">
        <w:rPr>
          <w:rFonts w:ascii="Arial" w:hAnsi="Arial" w:cs="Arial"/>
          <w:b/>
          <w:w w:val="0"/>
          <w:sz w:val="20"/>
          <w:szCs w:val="20"/>
        </w:rPr>
        <w:t xml:space="preserve">w stosunku do których określono szczegółowy </w:t>
      </w:r>
      <w:r w:rsidR="00B37E28" w:rsidRPr="004C11D9">
        <w:rPr>
          <w:rFonts w:ascii="Arial" w:hAnsi="Arial" w:cs="Arial"/>
          <w:b/>
          <w:w w:val="0"/>
          <w:sz w:val="20"/>
          <w:szCs w:val="20"/>
        </w:rPr>
        <w:br/>
      </w:r>
      <w:r w:rsidR="00996EE9" w:rsidRPr="004C11D9">
        <w:rPr>
          <w:rFonts w:ascii="Arial" w:hAnsi="Arial" w:cs="Arial"/>
          <w:b/>
          <w:w w:val="0"/>
          <w:sz w:val="20"/>
          <w:szCs w:val="20"/>
        </w:rPr>
        <w:t>warun</w:t>
      </w:r>
      <w:r w:rsidR="00263845" w:rsidRPr="004C11D9">
        <w:rPr>
          <w:rFonts w:ascii="Arial" w:hAnsi="Arial" w:cs="Arial"/>
          <w:b/>
          <w:w w:val="0"/>
          <w:sz w:val="20"/>
          <w:szCs w:val="20"/>
        </w:rPr>
        <w:t xml:space="preserve">ek </w:t>
      </w:r>
      <w:r w:rsidR="004474AB" w:rsidRPr="004C11D9">
        <w:rPr>
          <w:rFonts w:ascii="Arial" w:hAnsi="Arial" w:cs="Arial"/>
          <w:b/>
          <w:w w:val="0"/>
          <w:sz w:val="20"/>
          <w:szCs w:val="20"/>
        </w:rPr>
        <w:t xml:space="preserve">w </w:t>
      </w:r>
      <w:r w:rsidR="00F34F95" w:rsidRPr="004C11D9">
        <w:rPr>
          <w:rFonts w:ascii="Arial" w:hAnsi="Arial" w:cs="Arial"/>
          <w:b/>
          <w:w w:val="0"/>
          <w:sz w:val="20"/>
          <w:szCs w:val="20"/>
        </w:rPr>
        <w:t>informacji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6403"/>
        <w:gridCol w:w="2225"/>
      </w:tblGrid>
      <w:tr w:rsidR="004C11D9" w:rsidRPr="004C11D9" w:rsidTr="00D02E14">
        <w:tc>
          <w:tcPr>
            <w:tcW w:w="661" w:type="dxa"/>
          </w:tcPr>
          <w:p w:rsidR="007115B0" w:rsidRPr="004C11D9" w:rsidRDefault="007115B0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CA1" w:rsidRPr="004C11D9" w:rsidRDefault="00532CA1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535" w:type="dxa"/>
          </w:tcPr>
          <w:p w:rsidR="007115B0" w:rsidRPr="004C11D9" w:rsidRDefault="007115B0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CA1" w:rsidRPr="004C11D9" w:rsidRDefault="00532CA1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warunków udziału </w:t>
            </w:r>
            <w:r w:rsidRPr="004C11D9">
              <w:rPr>
                <w:rFonts w:ascii="Arial" w:hAnsi="Arial" w:cs="Arial"/>
                <w:b/>
                <w:sz w:val="20"/>
                <w:szCs w:val="20"/>
              </w:rPr>
              <w:br/>
              <w:t>w postepowaniu</w:t>
            </w:r>
          </w:p>
          <w:p w:rsidR="007115B0" w:rsidRPr="004C11D9" w:rsidRDefault="007115B0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3" w:type="dxa"/>
          </w:tcPr>
          <w:p w:rsidR="007115B0" w:rsidRPr="004C11D9" w:rsidRDefault="007115B0" w:rsidP="00996E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CA1" w:rsidRPr="004C11D9" w:rsidRDefault="00532CA1" w:rsidP="00996E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4C11D9" w:rsidRPr="004C11D9" w:rsidTr="00D02E14">
        <w:trPr>
          <w:trHeight w:val="680"/>
        </w:trPr>
        <w:tc>
          <w:tcPr>
            <w:tcW w:w="661" w:type="dxa"/>
          </w:tcPr>
          <w:p w:rsidR="007115B0" w:rsidRPr="004C11D9" w:rsidRDefault="007115B0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6535" w:type="dxa"/>
          </w:tcPr>
          <w:p w:rsidR="007115B0" w:rsidRPr="004C11D9" w:rsidRDefault="007115B0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Spełnia wymagane warunki udziału w postępowaniu określone </w:t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  <w:t>w informacji pkt 6</w:t>
            </w:r>
          </w:p>
          <w:p w:rsidR="007115B0" w:rsidRPr="004C11D9" w:rsidRDefault="007115B0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7115B0" w:rsidRPr="004C11D9" w:rsidRDefault="007115B0" w:rsidP="00996EE9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996EE9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 ] Tak </w:t>
            </w:r>
          </w:p>
          <w:p w:rsidR="00532CA1" w:rsidRPr="004C11D9" w:rsidRDefault="00532CA1" w:rsidP="00996E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 ] Nie</w:t>
            </w:r>
          </w:p>
        </w:tc>
      </w:tr>
      <w:tr w:rsidR="004C11D9" w:rsidRPr="004C11D9" w:rsidTr="00D02E14">
        <w:trPr>
          <w:trHeight w:val="1060"/>
        </w:trPr>
        <w:tc>
          <w:tcPr>
            <w:tcW w:w="661" w:type="dxa"/>
          </w:tcPr>
          <w:p w:rsidR="007115B0" w:rsidRPr="004C11D9" w:rsidRDefault="007115B0" w:rsidP="001700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CA1" w:rsidRPr="004C11D9" w:rsidRDefault="00532CA1" w:rsidP="001700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535" w:type="dxa"/>
          </w:tcPr>
          <w:p w:rsidR="007115B0" w:rsidRPr="004C11D9" w:rsidRDefault="007115B0" w:rsidP="001700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15B0" w:rsidRPr="004C11D9" w:rsidRDefault="00532CA1" w:rsidP="00D02E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sz w:val="20"/>
                <w:szCs w:val="20"/>
              </w:rPr>
              <w:t xml:space="preserve">Ochrona informacji niejawnych Wykonawcy </w:t>
            </w:r>
          </w:p>
          <w:p w:rsidR="00D02E14" w:rsidRPr="004C11D9" w:rsidRDefault="00D02E14" w:rsidP="00D02E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93" w:type="dxa"/>
          </w:tcPr>
          <w:p w:rsidR="007115B0" w:rsidRPr="004C11D9" w:rsidRDefault="007115B0" w:rsidP="00D02E1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996EE9">
            <w:pPr>
              <w:jc w:val="center"/>
              <w:rPr>
                <w:rFonts w:ascii="Arial" w:hAnsi="Arial" w:cs="Arial"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Odpowiedź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6535" w:type="dxa"/>
          </w:tcPr>
          <w:p w:rsidR="00D02E14" w:rsidRPr="004C11D9" w:rsidRDefault="00D02E14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posiada ważną koncesję MSW/MSWiA na prowadzenie działalności gospodarczej w zakresie ochrony osób </w:t>
            </w:r>
            <w:r w:rsidR="00D02E14" w:rsidRPr="004C11D9">
              <w:rPr>
                <w:rFonts w:ascii="Arial" w:hAnsi="Arial" w:cs="Arial"/>
                <w:sz w:val="20"/>
                <w:szCs w:val="20"/>
              </w:rPr>
              <w:br/>
            </w:r>
            <w:r w:rsidRPr="004C11D9">
              <w:rPr>
                <w:rFonts w:ascii="Arial" w:hAnsi="Arial" w:cs="Arial"/>
                <w:sz w:val="20"/>
                <w:szCs w:val="20"/>
              </w:rPr>
              <w:t>i mienia realizowanej w formie zabezpieczenia technicznego na podstawie ustawy z dnia 22.08.1997 r. O ochronie osób i mienia wydanej przez Ministra Spraw Wewnętrznych upo</w:t>
            </w:r>
            <w:r w:rsidR="00D02E14" w:rsidRPr="004C11D9">
              <w:rPr>
                <w:rFonts w:ascii="Arial" w:hAnsi="Arial" w:cs="Arial"/>
                <w:sz w:val="20"/>
                <w:szCs w:val="20"/>
              </w:rPr>
              <w:t>ważniającej do realizacji zadań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 w zakresie zabezpie</w:t>
            </w:r>
            <w:r w:rsidR="00D02E14" w:rsidRPr="004C11D9">
              <w:rPr>
                <w:rFonts w:ascii="Arial" w:hAnsi="Arial" w:cs="Arial"/>
                <w:sz w:val="20"/>
                <w:szCs w:val="20"/>
              </w:rPr>
              <w:t xml:space="preserve">czenia technicznego </w:t>
            </w:r>
            <w:r w:rsidR="004C11D9">
              <w:rPr>
                <w:rFonts w:ascii="Arial" w:hAnsi="Arial" w:cs="Arial"/>
                <w:sz w:val="20"/>
                <w:szCs w:val="20"/>
              </w:rPr>
              <w:br/>
            </w:r>
            <w:r w:rsidR="00D02E14" w:rsidRPr="004C11D9">
              <w:rPr>
                <w:rFonts w:ascii="Arial" w:hAnsi="Arial" w:cs="Arial"/>
                <w:sz w:val="20"/>
                <w:szCs w:val="20"/>
              </w:rPr>
              <w:t xml:space="preserve">(Dz. U. </w:t>
            </w:r>
            <w:r w:rsidRPr="004C11D9">
              <w:rPr>
                <w:rFonts w:ascii="Arial" w:hAnsi="Arial" w:cs="Arial"/>
                <w:sz w:val="20"/>
                <w:szCs w:val="20"/>
              </w:rPr>
              <w:t>z 2017, poz. 2213 t. j.</w:t>
            </w:r>
            <w:r w:rsidRPr="004C11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późn. zm.</w:t>
            </w:r>
            <w:r w:rsidRPr="004C11D9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02E14" w:rsidRPr="004C11D9" w:rsidRDefault="00D02E14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Pr="004C11D9" w:rsidRDefault="00532CA1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D02E14" w:rsidRPr="004C11D9" w:rsidRDefault="00D02E14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Tak</w:t>
            </w:r>
          </w:p>
          <w:p w:rsidR="00532CA1" w:rsidRPr="004C11D9" w:rsidRDefault="00532CA1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B84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6535" w:type="dxa"/>
          </w:tcPr>
          <w:p w:rsidR="00D02E14" w:rsidRPr="004C11D9" w:rsidRDefault="00D02E14" w:rsidP="00B84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B846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 xml:space="preserve">) oraz zgodnie z KRS (Rubryka 1 – Organ uprawniony do reprezentowania podmiotu, Podrubryka 1 Dane osób wchodzących w skład organu), CEIDG (Dane podstawowe) – </w:t>
            </w:r>
          </w:p>
          <w:p w:rsidR="00532CA1" w:rsidRPr="004C11D9" w:rsidRDefault="00532CA1" w:rsidP="00B8463C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bCs/>
                <w:sz w:val="20"/>
                <w:szCs w:val="20"/>
              </w:rPr>
              <w:t xml:space="preserve">Kierownikiem przedsiębiorcy jest komplementariusz. </w:t>
            </w:r>
          </w:p>
          <w:p w:rsidR="00532CA1" w:rsidRPr="004C11D9" w:rsidRDefault="00532CA1" w:rsidP="001C34EB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bCs/>
                <w:sz w:val="20"/>
                <w:szCs w:val="20"/>
              </w:rPr>
              <w:t>W przypadku komplementariusza również wypełnić pozostałe.</w:t>
            </w:r>
          </w:p>
          <w:p w:rsidR="00D02E14" w:rsidRPr="004C11D9" w:rsidRDefault="00D02E14" w:rsidP="001C34EB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02E14" w:rsidRPr="004C11D9" w:rsidRDefault="00D02E14" w:rsidP="001C34EB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3" w:type="dxa"/>
          </w:tcPr>
          <w:p w:rsidR="00D02E14" w:rsidRPr="004C11D9" w:rsidRDefault="00D02E14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846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Wpisać nazwę komplementariusza:</w:t>
            </w:r>
          </w:p>
          <w:p w:rsidR="00532CA1" w:rsidRPr="004C11D9" w:rsidRDefault="00532CA1" w:rsidP="00D02E1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…………..……………………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7D7AB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6535" w:type="dxa"/>
          </w:tcPr>
          <w:p w:rsidR="00D02E14" w:rsidRPr="004C11D9" w:rsidRDefault="00D02E14" w:rsidP="007D7AB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7D7ABD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 xml:space="preserve">) oraz zgodnie z KRS (Rubryka 1 – Organ uprawniony do reprezentowania podmiotu, Podrubryka 1 Dane osób wchodzących w skład organu), CEIDG (Dane podstawowe) – </w:t>
            </w:r>
          </w:p>
          <w:p w:rsidR="00532CA1" w:rsidRPr="004C11D9" w:rsidRDefault="00532CA1" w:rsidP="00847ED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bCs/>
                <w:sz w:val="20"/>
                <w:szCs w:val="20"/>
              </w:rPr>
              <w:t>Kierownikiem przedsiębiorcy jest jedna osoba;</w:t>
            </w:r>
          </w:p>
          <w:p w:rsidR="00D02E14" w:rsidRPr="004C11D9" w:rsidRDefault="00D02E14" w:rsidP="00847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D02E14" w:rsidRPr="004C11D9" w:rsidRDefault="00D02E14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E20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6535" w:type="dxa"/>
          </w:tcPr>
          <w:p w:rsidR="00D02E14" w:rsidRPr="004C11D9" w:rsidRDefault="00D02E14" w:rsidP="00532C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532CA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osoba;</w:t>
            </w:r>
          </w:p>
          <w:p w:rsidR="00D02E14" w:rsidRPr="004C11D9" w:rsidRDefault="00D02E14" w:rsidP="00532C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D02E14" w:rsidRPr="004C11D9" w:rsidRDefault="00D02E14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936EF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115B0" w:rsidRPr="004C11D9" w:rsidRDefault="007115B0" w:rsidP="00936EF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936EF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6535" w:type="dxa"/>
          </w:tcPr>
          <w:p w:rsidR="007115B0" w:rsidRPr="004C11D9" w:rsidRDefault="007115B0" w:rsidP="00D02E14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D02E14" w:rsidRPr="004C11D9" w:rsidRDefault="00D02E14" w:rsidP="00D02E14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936EF3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 i w związku z tym uchwałą zarządu wybrano jedną osobę  do pełnienia funkcji kierownika przedsiębiorcy;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(kopia uchwały potwierdzona za zgodność z oryginałem dołączona do wniosku</w:t>
            </w:r>
            <w:r w:rsidRPr="004C11D9">
              <w:t xml:space="preserve"> </w:t>
            </w:r>
            <w:r w:rsidRPr="004C11D9">
              <w:rPr>
                <w:rFonts w:ascii="Arial" w:hAnsi="Arial" w:cs="Arial"/>
                <w:sz w:val="20"/>
                <w:szCs w:val="20"/>
              </w:rPr>
              <w:t>i umowy )</w:t>
            </w:r>
          </w:p>
          <w:p w:rsidR="007115B0" w:rsidRPr="004C11D9" w:rsidRDefault="007115B0" w:rsidP="00BB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7115B0" w:rsidRPr="004C11D9" w:rsidRDefault="007115B0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7115B0" w:rsidRPr="004C11D9" w:rsidRDefault="007115B0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7115B0" w:rsidRPr="004C11D9" w:rsidRDefault="007115B0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75523B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2.6.</w:t>
            </w:r>
          </w:p>
        </w:tc>
        <w:tc>
          <w:tcPr>
            <w:tcW w:w="6535" w:type="dxa"/>
          </w:tcPr>
          <w:p w:rsidR="00532CA1" w:rsidRPr="004C11D9" w:rsidRDefault="00532CA1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4F6D3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 i w związku z tym uchwałą zarządu wybrano więcej niż jedną osobę  do pełnienia funkcji kierownika przedsiębiorcy;</w:t>
            </w:r>
          </w:p>
          <w:p w:rsidR="00532CA1" w:rsidRPr="004C11D9" w:rsidRDefault="00532CA1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(kopia uchwały potwierdzona za zgodność                                                           z oryginałem dołączona do wniosku</w:t>
            </w:r>
            <w:r w:rsidRPr="004C11D9">
              <w:t xml:space="preserve"> </w:t>
            </w:r>
            <w:r w:rsidRPr="004C11D9">
              <w:rPr>
                <w:rFonts w:ascii="Arial" w:hAnsi="Arial" w:cs="Arial"/>
                <w:sz w:val="20"/>
                <w:szCs w:val="20"/>
              </w:rPr>
              <w:t>i umowy)</w:t>
            </w:r>
          </w:p>
          <w:p w:rsidR="00532CA1" w:rsidRPr="004C11D9" w:rsidRDefault="00532CA1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Pr="004C11D9" w:rsidRDefault="00532CA1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7115B0" w:rsidRDefault="007115B0" w:rsidP="004B6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4D27" w:rsidRPr="004C11D9" w:rsidRDefault="002E4D27" w:rsidP="004B6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75523B" w:rsidP="004B61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2.7.</w:t>
            </w:r>
          </w:p>
        </w:tc>
        <w:tc>
          <w:tcPr>
            <w:tcW w:w="6535" w:type="dxa"/>
          </w:tcPr>
          <w:p w:rsidR="007115B0" w:rsidRDefault="007115B0" w:rsidP="00711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4D27" w:rsidRPr="004C11D9" w:rsidRDefault="002E4D27" w:rsidP="007115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7115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</w:t>
            </w:r>
            <w:r w:rsidR="002E4D27">
              <w:rPr>
                <w:rFonts w:ascii="Arial" w:hAnsi="Arial" w:cs="Arial"/>
                <w:sz w:val="20"/>
                <w:szCs w:val="20"/>
              </w:rPr>
              <w:br/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informacji niejawnych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osoba, uchwałą zarządu nie wyb</w:t>
            </w:r>
            <w:r w:rsidR="002E4D27">
              <w:rPr>
                <w:rFonts w:ascii="Arial" w:hAnsi="Arial" w:cs="Arial"/>
                <w:bCs/>
                <w:sz w:val="20"/>
                <w:szCs w:val="20"/>
              </w:rPr>
              <w:t>rano osoby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 xml:space="preserve"> do pełnienia funkcji kierownika przedsi</w:t>
            </w:r>
            <w:r w:rsidR="007115B0" w:rsidRPr="004C11D9">
              <w:rPr>
                <w:rFonts w:ascii="Arial" w:hAnsi="Arial" w:cs="Arial"/>
                <w:bCs/>
                <w:sz w:val="20"/>
                <w:szCs w:val="20"/>
              </w:rPr>
              <w:t>ębiorcy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 xml:space="preserve"> i w związku z tym </w:t>
            </w:r>
            <w:r w:rsidR="002E4D2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cały zarząd  pełnieni funkcję kierownika przedsiębiorcy;</w:t>
            </w:r>
          </w:p>
          <w:p w:rsidR="007115B0" w:rsidRPr="004C11D9" w:rsidRDefault="007115B0" w:rsidP="007115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02E14" w:rsidRPr="004C11D9" w:rsidRDefault="00D02E14" w:rsidP="007115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02E14" w:rsidRPr="004C11D9" w:rsidRDefault="00D02E14" w:rsidP="007115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02E14" w:rsidRPr="004C11D9" w:rsidRDefault="00D02E14" w:rsidP="007115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02E14" w:rsidRPr="004C11D9" w:rsidRDefault="00D02E14" w:rsidP="007115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2E4D27" w:rsidRDefault="002E4D27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2E4D27" w:rsidRPr="004C11D9" w:rsidRDefault="002E4D27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D02E14" w:rsidRPr="004C11D9" w:rsidRDefault="00D02E14" w:rsidP="004C11D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75523B" w:rsidP="001C34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2.8.</w:t>
            </w:r>
          </w:p>
        </w:tc>
        <w:tc>
          <w:tcPr>
            <w:tcW w:w="6535" w:type="dxa"/>
          </w:tcPr>
          <w:p w:rsidR="004C11D9" w:rsidRPr="004C11D9" w:rsidRDefault="004C11D9" w:rsidP="004C11D9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4C11D9">
            <w:pPr>
              <w:spacing w:befor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posiada ważne zaświadczenie </w:t>
            </w:r>
            <w:r w:rsidR="0015473B" w:rsidRPr="004C11D9">
              <w:rPr>
                <w:rFonts w:ascii="Arial" w:hAnsi="Arial" w:cs="Arial"/>
                <w:sz w:val="20"/>
                <w:szCs w:val="20"/>
              </w:rPr>
              <w:br/>
            </w:r>
            <w:r w:rsidRPr="004C11D9">
              <w:rPr>
                <w:rFonts w:ascii="Arial" w:hAnsi="Arial" w:cs="Arial"/>
                <w:sz w:val="20"/>
                <w:szCs w:val="20"/>
              </w:rPr>
              <w:t>o odbyciu szkolenia  w zakresie ochrony informacji niejawnych zgodnie z art. 19, art. 20 ust. 1 w związku z art. 2 pkt 14 (k</w:t>
            </w:r>
            <w:r w:rsidR="004C11D9" w:rsidRPr="004C11D9">
              <w:rPr>
                <w:rFonts w:ascii="Arial" w:hAnsi="Arial" w:cs="Arial"/>
                <w:sz w:val="20"/>
                <w:szCs w:val="20"/>
              </w:rPr>
              <w:t>ierownik przedsiębiorcy) ustawy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 z dnia 5 sierpnia 2010 r. o ochronie informacji niejawnych</w:t>
            </w:r>
            <w:r w:rsidR="004C11D9" w:rsidRPr="004C11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);</w:t>
            </w:r>
          </w:p>
          <w:p w:rsidR="007115B0" w:rsidRPr="004C11D9" w:rsidRDefault="00532CA1" w:rsidP="00D02E1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(kopia / kopie</w:t>
            </w:r>
            <w:r w:rsidRPr="004C11D9">
              <w:rPr>
                <w:rFonts w:ascii="Arial" w:hAnsi="Arial" w:cs="Arial"/>
                <w:sz w:val="32"/>
                <w:szCs w:val="32"/>
                <w:vertAlign w:val="superscript"/>
              </w:rPr>
              <w:t>*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 potwierdzona / potwierdzone za zgodność </w:t>
            </w:r>
            <w:r w:rsidRPr="004C11D9">
              <w:rPr>
                <w:rFonts w:ascii="Arial" w:hAnsi="Arial" w:cs="Arial"/>
                <w:sz w:val="20"/>
                <w:szCs w:val="20"/>
              </w:rPr>
              <w:br/>
              <w:t>z oryginałem dołączona / dołączone do wniosku</w:t>
            </w:r>
            <w:r w:rsidRPr="004C11D9">
              <w:t xml:space="preserve"> </w:t>
            </w:r>
            <w:r w:rsidR="007115B0" w:rsidRPr="004C11D9">
              <w:rPr>
                <w:rFonts w:ascii="Arial" w:hAnsi="Arial" w:cs="Arial"/>
                <w:sz w:val="20"/>
                <w:szCs w:val="20"/>
              </w:rPr>
              <w:t>i umowy)</w:t>
            </w:r>
          </w:p>
          <w:p w:rsidR="00D02E14" w:rsidRPr="004C11D9" w:rsidRDefault="00D02E14" w:rsidP="00D02E1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D02E14" w:rsidRPr="004C11D9" w:rsidRDefault="00D02E14" w:rsidP="00D02E1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75523B" w:rsidRPr="004C11D9" w:rsidRDefault="0075523B" w:rsidP="0075523B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2.9.</w:t>
            </w:r>
          </w:p>
        </w:tc>
        <w:tc>
          <w:tcPr>
            <w:tcW w:w="6535" w:type="dxa"/>
          </w:tcPr>
          <w:p w:rsidR="00532CA1" w:rsidRPr="004C11D9" w:rsidRDefault="00532CA1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Wykonawca oświadcza, iż posiada:</w:t>
            </w:r>
          </w:p>
          <w:p w:rsidR="00532CA1" w:rsidRPr="004C11D9" w:rsidRDefault="00532CA1" w:rsidP="008943A0">
            <w:pPr>
              <w:numPr>
                <w:ilvl w:val="0"/>
                <w:numId w:val="12"/>
              </w:numPr>
              <w:shd w:val="clear" w:color="auto" w:fill="FFFFFF"/>
              <w:spacing w:before="0" w:after="0" w:line="276" w:lineRule="auto"/>
              <w:ind w:left="567" w:hanging="284"/>
              <w:contextualSpacing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C11D9"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co najmniej 6 pracowników</w:t>
            </w:r>
            <w:r w:rsidRPr="004C11D9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posiadających:</w:t>
            </w:r>
          </w:p>
          <w:p w:rsidR="00532CA1" w:rsidRPr="004C11D9" w:rsidRDefault="00532CA1" w:rsidP="007115B0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616" w:hanging="2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legitymację kwalifikowanego pracownika zabezpieczenia technicznego, </w:t>
            </w:r>
          </w:p>
          <w:p w:rsidR="00863EB7" w:rsidRPr="004C11D9" w:rsidRDefault="00532CA1" w:rsidP="007115B0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616" w:hanging="218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zaświadczenie o odbyciu szkolenia w zakresie ochrony informacji niejawnych zgodnie z art. 19, art. 20 ust. 1 </w:t>
            </w:r>
          </w:p>
          <w:p w:rsidR="00532CA1" w:rsidRPr="004C11D9" w:rsidRDefault="00863EB7" w:rsidP="00863EB7">
            <w:pPr>
              <w:pStyle w:val="Akapitzlist"/>
              <w:shd w:val="clear" w:color="auto" w:fill="FFFFFF"/>
              <w:spacing w:after="0"/>
              <w:ind w:left="616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(</w:t>
            </w:r>
            <w:r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="00532CA1" w:rsidRPr="004C11D9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:rsidR="00532CA1" w:rsidRPr="004C11D9" w:rsidRDefault="00532CA1" w:rsidP="007115B0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616" w:hanging="218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pisemne upoważnienie kierownika jednostki organizacyjnej upoważniające do prac związanych z dostępem do informacji o klauzuli „zastrzeżone” jeżeli </w:t>
            </w:r>
            <w:r w:rsidR="00863EB7" w:rsidRPr="004C11D9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nie posiada poświadczenia bezpieczeństwa zgodnie z art. 21 ust. 4 ustawy,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532CA1" w:rsidRPr="004C11D9" w:rsidRDefault="00532CA1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(kopia dokumentów potwierdzona za zgodność z oryginałem wymagana do umowy),</w:t>
            </w:r>
          </w:p>
          <w:p w:rsidR="00532CA1" w:rsidRPr="004C11D9" w:rsidRDefault="00532CA1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Pr="004C11D9" w:rsidRDefault="00532CA1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8943A0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before="0" w:after="0"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75523B" w:rsidRPr="004C11D9" w:rsidRDefault="0075523B" w:rsidP="00D22A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75523B" w:rsidP="0075523B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2.10.</w:t>
            </w:r>
          </w:p>
        </w:tc>
        <w:tc>
          <w:tcPr>
            <w:tcW w:w="6535" w:type="dxa"/>
          </w:tcPr>
          <w:p w:rsidR="00532CA1" w:rsidRPr="004C11D9" w:rsidRDefault="00532CA1" w:rsidP="00D22A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D22A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Wykonawca oświadcza, iż posiada:</w:t>
            </w:r>
          </w:p>
          <w:p w:rsidR="00532CA1" w:rsidRPr="004C11D9" w:rsidRDefault="00532CA1" w:rsidP="008943A0">
            <w:pPr>
              <w:numPr>
                <w:ilvl w:val="0"/>
                <w:numId w:val="12"/>
              </w:numPr>
              <w:shd w:val="clear" w:color="auto" w:fill="FFFFFF"/>
              <w:spacing w:before="0" w:after="0" w:line="276" w:lineRule="auto"/>
              <w:ind w:left="567" w:hanging="284"/>
              <w:contextualSpacing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C11D9">
              <w:rPr>
                <w:rFonts w:ascii="Arial" w:hAnsi="Arial" w:cs="Arial"/>
                <w:sz w:val="20"/>
                <w:szCs w:val="20"/>
                <w:lang w:eastAsia="en-US"/>
              </w:rPr>
              <w:t>inne osoby nadzorujące, kierujące realizacją umowy np. menadżer główny, menadżer, koordynator itp. jeżeli ustanowiono do realizacji zadań posiadających:</w:t>
            </w:r>
          </w:p>
          <w:p w:rsidR="00532CA1" w:rsidRPr="004C11D9" w:rsidRDefault="00532CA1" w:rsidP="001C34EB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 w:hanging="2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 legitymację kwalifikowanego pracownika zabezpieczenia technicznego, </w:t>
            </w:r>
          </w:p>
          <w:p w:rsidR="00532CA1" w:rsidRPr="004C11D9" w:rsidRDefault="00532CA1" w:rsidP="001C34EB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 w:hanging="218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zaświadczenie o odbyciu szkolenia w zakresie ochrony informacji niejawnych zgodnie z art. 19, art. 20 ust. 1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324335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:rsidR="00532CA1" w:rsidRPr="004C11D9" w:rsidRDefault="00532CA1" w:rsidP="001C34EB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 w:hanging="218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pisemne upoważnienie kierownika jednostki organizacyjnej upoważniające do prac związanych z dostępem do informacji o klauzuli „zastrzeżone” jeżeli </w:t>
            </w:r>
            <w:r w:rsidR="00863EB7" w:rsidRPr="004C11D9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nie posiada poświadczenia bezpieczeństwa zgodnie z art. 21 ust. 4 ustawy, 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AC7BF0" w:rsidRPr="004C11D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AC7BF0" w:rsidRPr="004C11D9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4C11D9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532CA1" w:rsidRPr="004C11D9" w:rsidRDefault="00532CA1" w:rsidP="00D75FB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 (kopia dokumentów potwierdzona za zgodność z oryginałem wymagana do umowy),</w:t>
            </w:r>
          </w:p>
          <w:p w:rsidR="00532CA1" w:rsidRPr="004C11D9" w:rsidRDefault="00532CA1" w:rsidP="00D75FB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8943A0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D22AE0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before="0" w:after="0"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4C11D9" w:rsidRPr="004C11D9" w:rsidTr="00D02E14">
        <w:tc>
          <w:tcPr>
            <w:tcW w:w="661" w:type="dxa"/>
          </w:tcPr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523B" w:rsidRPr="004C11D9" w:rsidRDefault="0075523B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2.11.</w:t>
            </w:r>
          </w:p>
        </w:tc>
        <w:tc>
          <w:tcPr>
            <w:tcW w:w="6535" w:type="dxa"/>
          </w:tcPr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4C11D9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Wykonawca oświadcza, iż posiada</w:t>
            </w:r>
            <w:r w:rsidRPr="004C11D9">
              <w:t xml:space="preserve"> </w:t>
            </w:r>
            <w:r w:rsidRPr="004C11D9">
              <w:rPr>
                <w:rFonts w:ascii="Arial" w:hAnsi="Arial" w:cs="Arial"/>
                <w:sz w:val="20"/>
                <w:szCs w:val="20"/>
              </w:rPr>
              <w:t>kierownika kancelarii lub innej komórki organizacyjnej (wewnętrznej) odpowiedzialnej za sprawne bezpieczne rejes</w:t>
            </w:r>
            <w:r w:rsidR="004C11D9" w:rsidRPr="004C11D9">
              <w:rPr>
                <w:rFonts w:ascii="Arial" w:hAnsi="Arial" w:cs="Arial"/>
                <w:sz w:val="20"/>
                <w:szCs w:val="20"/>
              </w:rPr>
              <w:t xml:space="preserve">trowanie, przechowywanie, obieg </w:t>
            </w:r>
            <w:r w:rsidRPr="004C11D9">
              <w:rPr>
                <w:rFonts w:ascii="Arial" w:hAnsi="Arial" w:cs="Arial"/>
                <w:sz w:val="20"/>
                <w:szCs w:val="20"/>
              </w:rPr>
              <w:t xml:space="preserve">i wydawanie </w:t>
            </w:r>
            <w:r w:rsidRPr="004C11D9">
              <w:rPr>
                <w:rFonts w:ascii="Arial" w:hAnsi="Arial" w:cs="Arial"/>
                <w:sz w:val="20"/>
                <w:szCs w:val="20"/>
                <w:u w:val="single"/>
              </w:rPr>
              <w:t>materiałów jawnych</w:t>
            </w:r>
            <w:r w:rsidRPr="004C11D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(kopia dokumentów zaświadczenie, poświadczenie bezpiecze</w:t>
            </w:r>
            <w:r w:rsidR="004C11D9" w:rsidRPr="004C11D9">
              <w:rPr>
                <w:rFonts w:ascii="Arial" w:hAnsi="Arial" w:cs="Arial"/>
                <w:sz w:val="20"/>
                <w:szCs w:val="20"/>
              </w:rPr>
              <w:t xml:space="preserve">ństwa potwierdzona za zgodność </w:t>
            </w:r>
            <w:r w:rsidRPr="004C11D9">
              <w:rPr>
                <w:rFonts w:ascii="Arial" w:hAnsi="Arial" w:cs="Arial"/>
                <w:sz w:val="20"/>
                <w:szCs w:val="20"/>
              </w:rPr>
              <w:t>z oryginałem dołączyć do wniosku</w:t>
            </w:r>
            <w:r w:rsidRPr="004C11D9">
              <w:t xml:space="preserve"> </w:t>
            </w:r>
            <w:r w:rsidR="004C11D9" w:rsidRPr="004C11D9">
              <w:br/>
            </w:r>
            <w:r w:rsidRPr="004C11D9">
              <w:rPr>
                <w:rFonts w:ascii="Arial" w:hAnsi="Arial" w:cs="Arial"/>
                <w:sz w:val="20"/>
                <w:szCs w:val="20"/>
              </w:rPr>
              <w:t>i umowy, jeżeli osoba posiada)</w:t>
            </w: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Pr="004C11D9" w:rsidRDefault="00532CA1" w:rsidP="00D22AE0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D22AE0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D22AE0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532CA1" w:rsidRPr="004C11D9" w:rsidRDefault="00532CA1" w:rsidP="00D22AE0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7115B0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16"/>
                <w:szCs w:val="16"/>
              </w:rPr>
              <w:t xml:space="preserve">Obywatelstwo / a: </w:t>
            </w:r>
            <w:r w:rsidRPr="004C11D9">
              <w:rPr>
                <w:rFonts w:ascii="Arial" w:hAnsi="Arial" w:cs="Arial"/>
                <w:sz w:val="16"/>
                <w:szCs w:val="16"/>
              </w:rPr>
              <w:lastRenderedPageBreak/>
              <w:t>……………………</w:t>
            </w:r>
          </w:p>
        </w:tc>
      </w:tr>
      <w:tr w:rsidR="004C11D9" w:rsidRPr="004C11D9" w:rsidTr="00D02E14">
        <w:trPr>
          <w:trHeight w:val="1277"/>
        </w:trPr>
        <w:tc>
          <w:tcPr>
            <w:tcW w:w="661" w:type="dxa"/>
          </w:tcPr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523B" w:rsidRPr="004C11D9" w:rsidRDefault="0075523B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>2.12.</w:t>
            </w:r>
          </w:p>
        </w:tc>
        <w:tc>
          <w:tcPr>
            <w:tcW w:w="6535" w:type="dxa"/>
          </w:tcPr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11D9" w:rsidRPr="004C11D9" w:rsidRDefault="004C11D9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11D9">
              <w:rPr>
                <w:rFonts w:ascii="Arial" w:hAnsi="Arial" w:cs="Arial"/>
                <w:sz w:val="20"/>
                <w:szCs w:val="20"/>
              </w:rPr>
              <w:t xml:space="preserve">Wykonawca oświadcza, iż posiada kancelarię lub inną komórkę organizacyjną (wewnętrzną) odpowiedzialną za sprawne  i bezpieczne rejestrowanie, przechowywanie, obieg i wydawanie </w:t>
            </w:r>
            <w:r w:rsidRPr="004C11D9">
              <w:rPr>
                <w:rFonts w:ascii="Arial" w:hAnsi="Arial" w:cs="Arial"/>
                <w:sz w:val="20"/>
                <w:szCs w:val="20"/>
                <w:u w:val="single"/>
              </w:rPr>
              <w:t>materiałów jawnych</w:t>
            </w:r>
            <w:r w:rsidRPr="004C11D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C11D9" w:rsidRPr="004C11D9" w:rsidRDefault="004C11D9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2CA1" w:rsidRPr="004C11D9" w:rsidRDefault="00532CA1" w:rsidP="00D22AE0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3" w:type="dxa"/>
          </w:tcPr>
          <w:p w:rsidR="00532CA1" w:rsidRPr="004C11D9" w:rsidRDefault="00532CA1" w:rsidP="00D22AE0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532CA1" w:rsidRPr="004C11D9" w:rsidRDefault="00532CA1" w:rsidP="00D22AE0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532CA1" w:rsidRPr="004C11D9" w:rsidRDefault="00532CA1" w:rsidP="00D22AE0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4C11D9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</w:tc>
      </w:tr>
    </w:tbl>
    <w:p w:rsidR="00294BE8" w:rsidRPr="004C11D9" w:rsidRDefault="0036717F" w:rsidP="00294BE8">
      <w:pPr>
        <w:pStyle w:val="Nagwek1"/>
        <w:rPr>
          <w:color w:val="auto"/>
        </w:rPr>
      </w:pPr>
      <w:r w:rsidRPr="004C11D9">
        <w:rPr>
          <w:rFonts w:ascii="Arial" w:hAnsi="Arial" w:cs="Arial"/>
          <w:color w:val="auto"/>
          <w:vertAlign w:val="superscript"/>
        </w:rPr>
        <w:t xml:space="preserve">* </w:t>
      </w:r>
      <w:r w:rsidRPr="004C11D9">
        <w:rPr>
          <w:rFonts w:ascii="Arial" w:hAnsi="Arial" w:cs="Arial"/>
          <w:color w:val="auto"/>
          <w:sz w:val="20"/>
          <w:szCs w:val="20"/>
        </w:rPr>
        <w:t>niepotrzebne skreślić</w:t>
      </w:r>
    </w:p>
    <w:p w:rsidR="007D7ABD" w:rsidRPr="004C11D9" w:rsidRDefault="007D7ABD" w:rsidP="00E5206D">
      <w:pPr>
        <w:pStyle w:val="ChapterTitle"/>
        <w:rPr>
          <w:rFonts w:ascii="Arial" w:hAnsi="Arial" w:cs="Arial"/>
          <w:sz w:val="20"/>
          <w:szCs w:val="20"/>
        </w:rPr>
      </w:pPr>
      <w:bookmarkStart w:id="1" w:name="_DV_M4307"/>
      <w:bookmarkStart w:id="2" w:name="_DV_M4308"/>
      <w:bookmarkStart w:id="3" w:name="_DV_M4309"/>
      <w:bookmarkStart w:id="4" w:name="_DV_M4310"/>
      <w:bookmarkStart w:id="5" w:name="_DV_M4311"/>
      <w:bookmarkStart w:id="6" w:name="_DV_M4312"/>
      <w:bookmarkEnd w:id="1"/>
      <w:bookmarkEnd w:id="2"/>
      <w:bookmarkEnd w:id="3"/>
      <w:bookmarkEnd w:id="4"/>
      <w:bookmarkEnd w:id="5"/>
      <w:bookmarkEnd w:id="6"/>
    </w:p>
    <w:p w:rsidR="00E5206D" w:rsidRPr="004C11D9" w:rsidRDefault="004A7497" w:rsidP="00E5206D">
      <w:pPr>
        <w:pStyle w:val="ChapterTitle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sz w:val="20"/>
          <w:szCs w:val="20"/>
        </w:rPr>
        <w:t xml:space="preserve">Część </w:t>
      </w:r>
      <w:r w:rsidR="007771C0" w:rsidRPr="004C11D9">
        <w:rPr>
          <w:rFonts w:ascii="Arial" w:hAnsi="Arial" w:cs="Arial"/>
          <w:sz w:val="20"/>
          <w:szCs w:val="20"/>
        </w:rPr>
        <w:t>I</w:t>
      </w:r>
      <w:r w:rsidRPr="004C11D9">
        <w:rPr>
          <w:rFonts w:ascii="Arial" w:hAnsi="Arial" w:cs="Arial"/>
          <w:sz w:val="20"/>
          <w:szCs w:val="20"/>
        </w:rPr>
        <w:t>V</w:t>
      </w:r>
      <w:r w:rsidR="00E5206D" w:rsidRPr="004C11D9">
        <w:rPr>
          <w:rFonts w:ascii="Arial" w:hAnsi="Arial" w:cs="Arial"/>
          <w:sz w:val="20"/>
          <w:szCs w:val="20"/>
        </w:rPr>
        <w:t>: Oświadczenia końcowe</w:t>
      </w:r>
    </w:p>
    <w:p w:rsidR="00E5206D" w:rsidRPr="004C11D9" w:rsidRDefault="00E5206D" w:rsidP="00E5206D">
      <w:pPr>
        <w:rPr>
          <w:rFonts w:ascii="Arial" w:hAnsi="Arial" w:cs="Arial"/>
          <w:i/>
          <w:sz w:val="20"/>
          <w:szCs w:val="20"/>
        </w:rPr>
      </w:pPr>
      <w:r w:rsidRPr="004C11D9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</w:t>
      </w:r>
      <w:r w:rsidR="008D007C" w:rsidRPr="004C11D9">
        <w:rPr>
          <w:rFonts w:ascii="Arial" w:hAnsi="Arial" w:cs="Arial"/>
          <w:i/>
          <w:sz w:val="20"/>
          <w:szCs w:val="20"/>
        </w:rPr>
        <w:t>I</w:t>
      </w:r>
      <w:r w:rsidRPr="004C11D9">
        <w:rPr>
          <w:rFonts w:ascii="Arial" w:hAnsi="Arial" w:cs="Arial"/>
          <w:i/>
          <w:sz w:val="20"/>
          <w:szCs w:val="20"/>
        </w:rPr>
        <w:t>V są dokładne i prawidłowe oraz że zostały przedstawione z pełną świadomością konsekwencji poważnego wprowadzenia w błąd.</w:t>
      </w:r>
    </w:p>
    <w:p w:rsidR="00E5206D" w:rsidRPr="004C11D9" w:rsidRDefault="00E5206D" w:rsidP="007771C0">
      <w:pPr>
        <w:rPr>
          <w:rFonts w:ascii="Arial" w:hAnsi="Arial" w:cs="Arial"/>
          <w:i/>
          <w:sz w:val="20"/>
          <w:szCs w:val="20"/>
        </w:rPr>
      </w:pPr>
      <w:r w:rsidRPr="004C11D9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</w:t>
      </w:r>
      <w:r w:rsidR="007771C0" w:rsidRPr="004C11D9">
        <w:rPr>
          <w:rFonts w:ascii="Arial" w:hAnsi="Arial" w:cs="Arial"/>
          <w:i/>
          <w:sz w:val="20"/>
          <w:szCs w:val="20"/>
        </w:rPr>
        <w:t>je dowodów w formie dokumentów.</w:t>
      </w:r>
    </w:p>
    <w:p w:rsidR="007D7ABD" w:rsidRPr="004C11D9" w:rsidRDefault="007D7ABD" w:rsidP="007771C0">
      <w:pPr>
        <w:rPr>
          <w:rFonts w:ascii="Arial" w:hAnsi="Arial" w:cs="Arial"/>
          <w:i/>
          <w:sz w:val="20"/>
          <w:szCs w:val="20"/>
        </w:rPr>
      </w:pPr>
    </w:p>
    <w:p w:rsidR="006D4D68" w:rsidRPr="004C11D9" w:rsidRDefault="00E5206D" w:rsidP="007D7ABD">
      <w:pPr>
        <w:spacing w:before="240" w:after="0" w:line="360" w:lineRule="auto"/>
        <w:ind w:firstLine="4395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sz w:val="20"/>
          <w:szCs w:val="20"/>
        </w:rPr>
        <w:t xml:space="preserve">Data, miejscowość </w:t>
      </w:r>
      <w:r w:rsidR="006D4D68" w:rsidRPr="004C11D9">
        <w:rPr>
          <w:rFonts w:ascii="Arial" w:hAnsi="Arial" w:cs="Arial"/>
          <w:sz w:val="20"/>
          <w:szCs w:val="20"/>
        </w:rPr>
        <w:t>……………</w:t>
      </w:r>
      <w:r w:rsidR="00BC5E70" w:rsidRPr="004C11D9">
        <w:rPr>
          <w:rFonts w:ascii="Arial" w:hAnsi="Arial" w:cs="Arial"/>
          <w:sz w:val="20"/>
          <w:szCs w:val="20"/>
        </w:rPr>
        <w:t>……</w:t>
      </w:r>
      <w:r w:rsidR="006D4D68" w:rsidRPr="004C11D9">
        <w:rPr>
          <w:rFonts w:ascii="Arial" w:hAnsi="Arial" w:cs="Arial"/>
          <w:sz w:val="20"/>
          <w:szCs w:val="20"/>
        </w:rPr>
        <w:t>………………..</w:t>
      </w:r>
    </w:p>
    <w:p w:rsidR="00E5206D" w:rsidRPr="007115B0" w:rsidRDefault="00E5206D" w:rsidP="006D4D68">
      <w:pPr>
        <w:spacing w:before="240" w:after="0"/>
        <w:ind w:firstLine="4395"/>
        <w:rPr>
          <w:rFonts w:ascii="Arial" w:hAnsi="Arial" w:cs="Arial"/>
          <w:sz w:val="20"/>
          <w:szCs w:val="20"/>
        </w:rPr>
      </w:pPr>
      <w:r w:rsidRPr="004C11D9">
        <w:rPr>
          <w:rFonts w:ascii="Arial" w:hAnsi="Arial" w:cs="Arial"/>
          <w:sz w:val="20"/>
          <w:szCs w:val="20"/>
        </w:rPr>
        <w:t>podpis(-</w:t>
      </w:r>
      <w:r w:rsidRPr="007115B0">
        <w:rPr>
          <w:rFonts w:ascii="Arial" w:hAnsi="Arial" w:cs="Arial"/>
          <w:sz w:val="20"/>
          <w:szCs w:val="20"/>
        </w:rPr>
        <w:t>y): […</w:t>
      </w:r>
      <w:r w:rsidR="004A7497" w:rsidRPr="007115B0">
        <w:rPr>
          <w:rFonts w:ascii="Arial" w:hAnsi="Arial" w:cs="Arial"/>
          <w:sz w:val="20"/>
          <w:szCs w:val="20"/>
        </w:rPr>
        <w:t>………………</w:t>
      </w:r>
      <w:r w:rsidR="006D4D68" w:rsidRPr="007115B0">
        <w:rPr>
          <w:rFonts w:ascii="Arial" w:hAnsi="Arial" w:cs="Arial"/>
          <w:sz w:val="20"/>
          <w:szCs w:val="20"/>
        </w:rPr>
        <w:t>……………..</w:t>
      </w:r>
      <w:r w:rsidR="004A7497" w:rsidRPr="007115B0">
        <w:rPr>
          <w:rFonts w:ascii="Arial" w:hAnsi="Arial" w:cs="Arial"/>
          <w:sz w:val="20"/>
          <w:szCs w:val="20"/>
        </w:rPr>
        <w:t>……….</w:t>
      </w:r>
      <w:r w:rsidRPr="007115B0">
        <w:rPr>
          <w:rFonts w:ascii="Arial" w:hAnsi="Arial" w:cs="Arial"/>
          <w:sz w:val="20"/>
          <w:szCs w:val="20"/>
        </w:rPr>
        <w:t>…]</w:t>
      </w:r>
    </w:p>
    <w:sectPr w:rsidR="00E5206D" w:rsidRPr="007115B0" w:rsidSect="00933B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458" w:rsidRDefault="00E84458" w:rsidP="00E5206D">
      <w:pPr>
        <w:spacing w:before="0" w:after="0"/>
      </w:pPr>
      <w:r>
        <w:separator/>
      </w:r>
    </w:p>
  </w:endnote>
  <w:endnote w:type="continuationSeparator" w:id="0">
    <w:p w:rsidR="00E84458" w:rsidRDefault="00E8445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335" w:rsidRDefault="003243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A475A">
      <w:rPr>
        <w:rFonts w:ascii="Arial" w:hAnsi="Arial" w:cs="Arial"/>
        <w:noProof/>
        <w:sz w:val="20"/>
        <w:szCs w:val="20"/>
      </w:rPr>
      <w:t>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335" w:rsidRDefault="003243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458" w:rsidRDefault="00E84458" w:rsidP="00E5206D">
      <w:pPr>
        <w:spacing w:before="0" w:after="0"/>
      </w:pPr>
      <w:r>
        <w:separator/>
      </w:r>
    </w:p>
  </w:footnote>
  <w:footnote w:type="continuationSeparator" w:id="0">
    <w:p w:rsidR="00E84458" w:rsidRDefault="00E84458" w:rsidP="00E520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335" w:rsidRDefault="003243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ED0" w:rsidRPr="0002491F" w:rsidRDefault="00847ED0" w:rsidP="00847ED0">
    <w:pPr>
      <w:pStyle w:val="Annexetitre"/>
      <w:rPr>
        <w:rFonts w:ascii="Arial" w:hAnsi="Arial" w:cs="Arial"/>
        <w:b w:val="0"/>
        <w:caps/>
        <w:sz w:val="20"/>
        <w:szCs w:val="20"/>
        <w:u w:val="none"/>
      </w:rPr>
    </w:pPr>
    <w:r w:rsidRPr="0002491F">
      <w:rPr>
        <w:rFonts w:ascii="Arial" w:hAnsi="Arial" w:cs="Arial"/>
        <w:b w:val="0"/>
        <w:i/>
        <w:caps/>
        <w:sz w:val="18"/>
        <w:szCs w:val="18"/>
        <w:u w:val="none"/>
      </w:rPr>
      <w:t xml:space="preserve">                                                                                                                            </w:t>
    </w:r>
    <w:r w:rsidRPr="0002491F">
      <w:rPr>
        <w:rFonts w:ascii="Arial" w:hAnsi="Arial" w:cs="Arial"/>
        <w:b w:val="0"/>
        <w:caps/>
        <w:sz w:val="20"/>
        <w:szCs w:val="20"/>
        <w:u w:val="none"/>
      </w:rPr>
      <w:t>Z</w:t>
    </w:r>
    <w:r w:rsidRPr="0002491F">
      <w:rPr>
        <w:rFonts w:ascii="Arial" w:hAnsi="Arial" w:cs="Arial"/>
        <w:b w:val="0"/>
        <w:sz w:val="20"/>
        <w:szCs w:val="20"/>
        <w:u w:val="none"/>
      </w:rPr>
      <w:t>ałącznik nr 2</w:t>
    </w:r>
    <w:r w:rsidR="001C34EB">
      <w:rPr>
        <w:rFonts w:ascii="Arial" w:hAnsi="Arial" w:cs="Arial"/>
        <w:b w:val="0"/>
        <w:sz w:val="20"/>
        <w:szCs w:val="20"/>
        <w:u w:val="none"/>
      </w:rPr>
      <w:t>b</w:t>
    </w:r>
    <w:r w:rsidR="00936EF3" w:rsidRPr="00936EF3">
      <w:rPr>
        <w:rFonts w:ascii="Cambria" w:eastAsia="Times New Roman" w:hAnsi="Cambria"/>
        <w:b w:val="0"/>
        <w:sz w:val="22"/>
        <w:u w:val="none"/>
        <w:lang w:eastAsia="pl-PL"/>
      </w:rPr>
      <w:t xml:space="preserve"> do informacji</w:t>
    </w:r>
    <w:r w:rsidRPr="0002491F">
      <w:rPr>
        <w:rFonts w:ascii="Arial" w:hAnsi="Arial" w:cs="Arial"/>
        <w:b w:val="0"/>
        <w:sz w:val="20"/>
        <w:szCs w:val="20"/>
        <w:u w:val="none"/>
      </w:rPr>
      <w:t xml:space="preserve"> </w:t>
    </w:r>
  </w:p>
  <w:p w:rsidR="00847ED0" w:rsidRDefault="00847E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1F" w:rsidRPr="0002491F" w:rsidRDefault="0002491F" w:rsidP="0002491F">
    <w:pPr>
      <w:pStyle w:val="Annexetitre"/>
      <w:rPr>
        <w:rFonts w:ascii="Arial" w:hAnsi="Arial" w:cs="Arial"/>
        <w:b w:val="0"/>
        <w:caps/>
        <w:sz w:val="20"/>
        <w:szCs w:val="20"/>
        <w:u w:val="none"/>
      </w:rPr>
    </w:pPr>
    <w:r w:rsidRPr="0002491F">
      <w:rPr>
        <w:rFonts w:ascii="Arial" w:hAnsi="Arial" w:cs="Arial"/>
        <w:b w:val="0"/>
        <w:i/>
        <w:caps/>
        <w:sz w:val="18"/>
        <w:szCs w:val="18"/>
        <w:u w:val="none"/>
      </w:rPr>
      <w:t xml:space="preserve">                                                                                                                               </w:t>
    </w:r>
    <w:r w:rsidRPr="0002491F">
      <w:rPr>
        <w:rFonts w:ascii="Arial" w:hAnsi="Arial" w:cs="Arial"/>
        <w:b w:val="0"/>
        <w:caps/>
        <w:sz w:val="20"/>
        <w:szCs w:val="20"/>
        <w:u w:val="none"/>
      </w:rPr>
      <w:t>Z</w:t>
    </w:r>
    <w:r w:rsidRPr="0002491F">
      <w:rPr>
        <w:rFonts w:ascii="Arial" w:hAnsi="Arial" w:cs="Arial"/>
        <w:b w:val="0"/>
        <w:sz w:val="20"/>
        <w:szCs w:val="20"/>
        <w:u w:val="none"/>
      </w:rPr>
      <w:t>ałącznik nr 2</w:t>
    </w:r>
    <w:r w:rsidR="00493818">
      <w:rPr>
        <w:rFonts w:ascii="Arial" w:hAnsi="Arial" w:cs="Arial"/>
        <w:b w:val="0"/>
        <w:sz w:val="20"/>
        <w:szCs w:val="20"/>
        <w:u w:val="none"/>
      </w:rPr>
      <w:t>b</w:t>
    </w:r>
    <w:r w:rsidRPr="0002491F">
      <w:rPr>
        <w:rFonts w:ascii="Arial" w:hAnsi="Arial" w:cs="Arial"/>
        <w:b w:val="0"/>
        <w:sz w:val="20"/>
        <w:szCs w:val="20"/>
        <w:u w:val="none"/>
      </w:rPr>
      <w:t xml:space="preserve"> </w:t>
    </w:r>
    <w:r w:rsidR="00936EF3" w:rsidRPr="00936EF3">
      <w:rPr>
        <w:rFonts w:ascii="Cambria" w:eastAsia="Times New Roman" w:hAnsi="Cambria"/>
        <w:b w:val="0"/>
        <w:sz w:val="22"/>
        <w:u w:val="none"/>
        <w:lang w:eastAsia="pl-PL"/>
      </w:rPr>
      <w:t>do informacji</w:t>
    </w:r>
  </w:p>
  <w:p w:rsidR="0002491F" w:rsidRDefault="00024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7272A"/>
    <w:multiLevelType w:val="hybridMultilevel"/>
    <w:tmpl w:val="2132FB7A"/>
    <w:lvl w:ilvl="0" w:tplc="8CEE11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D1E1899"/>
    <w:multiLevelType w:val="hybridMultilevel"/>
    <w:tmpl w:val="00A6272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3431350"/>
    <w:multiLevelType w:val="hybridMultilevel"/>
    <w:tmpl w:val="EC6EF1D0"/>
    <w:lvl w:ilvl="0" w:tplc="8586F3EC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8187750"/>
    <w:multiLevelType w:val="multilevel"/>
    <w:tmpl w:val="E188C73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auto"/>
      </w:rPr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4EFC"/>
    <w:rsid w:val="0002491F"/>
    <w:rsid w:val="000249FE"/>
    <w:rsid w:val="000262E4"/>
    <w:rsid w:val="00032275"/>
    <w:rsid w:val="000342FD"/>
    <w:rsid w:val="0003472E"/>
    <w:rsid w:val="00043C1A"/>
    <w:rsid w:val="00044974"/>
    <w:rsid w:val="0004779F"/>
    <w:rsid w:val="00047987"/>
    <w:rsid w:val="00050C20"/>
    <w:rsid w:val="000520EB"/>
    <w:rsid w:val="000549CE"/>
    <w:rsid w:val="0006085F"/>
    <w:rsid w:val="000710D9"/>
    <w:rsid w:val="000717F2"/>
    <w:rsid w:val="00085425"/>
    <w:rsid w:val="00085838"/>
    <w:rsid w:val="00087B16"/>
    <w:rsid w:val="00092E59"/>
    <w:rsid w:val="00095CB3"/>
    <w:rsid w:val="00096D28"/>
    <w:rsid w:val="000971D5"/>
    <w:rsid w:val="000A234E"/>
    <w:rsid w:val="000A2EB9"/>
    <w:rsid w:val="000B3E5C"/>
    <w:rsid w:val="000C0AD5"/>
    <w:rsid w:val="000C114B"/>
    <w:rsid w:val="000C225B"/>
    <w:rsid w:val="000C7FA0"/>
    <w:rsid w:val="000E28F3"/>
    <w:rsid w:val="000E5644"/>
    <w:rsid w:val="000F64CD"/>
    <w:rsid w:val="000F7326"/>
    <w:rsid w:val="000F7AA9"/>
    <w:rsid w:val="00103185"/>
    <w:rsid w:val="001053E1"/>
    <w:rsid w:val="00112466"/>
    <w:rsid w:val="00122E05"/>
    <w:rsid w:val="00122E6C"/>
    <w:rsid w:val="0012496B"/>
    <w:rsid w:val="001330A5"/>
    <w:rsid w:val="00133F2E"/>
    <w:rsid w:val="001372AB"/>
    <w:rsid w:val="001374FD"/>
    <w:rsid w:val="00142DCA"/>
    <w:rsid w:val="00143527"/>
    <w:rsid w:val="00145DD0"/>
    <w:rsid w:val="0015473B"/>
    <w:rsid w:val="00167C22"/>
    <w:rsid w:val="001700AB"/>
    <w:rsid w:val="00173B27"/>
    <w:rsid w:val="00175132"/>
    <w:rsid w:val="00184A32"/>
    <w:rsid w:val="001850C3"/>
    <w:rsid w:val="00191907"/>
    <w:rsid w:val="0019732B"/>
    <w:rsid w:val="001A54C3"/>
    <w:rsid w:val="001A69A3"/>
    <w:rsid w:val="001B062C"/>
    <w:rsid w:val="001B3256"/>
    <w:rsid w:val="001B4DCE"/>
    <w:rsid w:val="001B54C8"/>
    <w:rsid w:val="001B784A"/>
    <w:rsid w:val="001C34EB"/>
    <w:rsid w:val="001D2448"/>
    <w:rsid w:val="001E00E2"/>
    <w:rsid w:val="001E284B"/>
    <w:rsid w:val="001E5496"/>
    <w:rsid w:val="001E6E8E"/>
    <w:rsid w:val="001F0762"/>
    <w:rsid w:val="001F0EBB"/>
    <w:rsid w:val="00203474"/>
    <w:rsid w:val="00206045"/>
    <w:rsid w:val="002135EB"/>
    <w:rsid w:val="00213F91"/>
    <w:rsid w:val="0021592C"/>
    <w:rsid w:val="00216630"/>
    <w:rsid w:val="00236E57"/>
    <w:rsid w:val="002458E4"/>
    <w:rsid w:val="00247E95"/>
    <w:rsid w:val="002620B6"/>
    <w:rsid w:val="00263845"/>
    <w:rsid w:val="002667D0"/>
    <w:rsid w:val="00277539"/>
    <w:rsid w:val="002806EB"/>
    <w:rsid w:val="00280DEE"/>
    <w:rsid w:val="00294BE8"/>
    <w:rsid w:val="00295E01"/>
    <w:rsid w:val="002A0A81"/>
    <w:rsid w:val="002A3EFC"/>
    <w:rsid w:val="002A68B5"/>
    <w:rsid w:val="002B6341"/>
    <w:rsid w:val="002C1C5E"/>
    <w:rsid w:val="002C2265"/>
    <w:rsid w:val="002C5195"/>
    <w:rsid w:val="002C51F0"/>
    <w:rsid w:val="002E4D27"/>
    <w:rsid w:val="002E5708"/>
    <w:rsid w:val="002F7491"/>
    <w:rsid w:val="0030235D"/>
    <w:rsid w:val="003079AE"/>
    <w:rsid w:val="00310B29"/>
    <w:rsid w:val="00316C43"/>
    <w:rsid w:val="00324335"/>
    <w:rsid w:val="003260FD"/>
    <w:rsid w:val="00330C13"/>
    <w:rsid w:val="00335B33"/>
    <w:rsid w:val="003525BB"/>
    <w:rsid w:val="00356D26"/>
    <w:rsid w:val="00363247"/>
    <w:rsid w:val="00365CA1"/>
    <w:rsid w:val="0036717F"/>
    <w:rsid w:val="00370E62"/>
    <w:rsid w:val="00373D3B"/>
    <w:rsid w:val="00375BD6"/>
    <w:rsid w:val="003772A7"/>
    <w:rsid w:val="0038774E"/>
    <w:rsid w:val="00390B85"/>
    <w:rsid w:val="00394F71"/>
    <w:rsid w:val="003A0A27"/>
    <w:rsid w:val="003B40C9"/>
    <w:rsid w:val="003B6347"/>
    <w:rsid w:val="003B6373"/>
    <w:rsid w:val="003C493B"/>
    <w:rsid w:val="003D4F96"/>
    <w:rsid w:val="003E28B2"/>
    <w:rsid w:val="00410253"/>
    <w:rsid w:val="004411D4"/>
    <w:rsid w:val="00443E37"/>
    <w:rsid w:val="00444A96"/>
    <w:rsid w:val="004474AB"/>
    <w:rsid w:val="00447F92"/>
    <w:rsid w:val="004573C6"/>
    <w:rsid w:val="004616F1"/>
    <w:rsid w:val="00464503"/>
    <w:rsid w:val="0047555C"/>
    <w:rsid w:val="004860EA"/>
    <w:rsid w:val="00493818"/>
    <w:rsid w:val="004946A8"/>
    <w:rsid w:val="004948F0"/>
    <w:rsid w:val="00496087"/>
    <w:rsid w:val="00497CD0"/>
    <w:rsid w:val="004A0CAE"/>
    <w:rsid w:val="004A7497"/>
    <w:rsid w:val="004B4B47"/>
    <w:rsid w:val="004B611B"/>
    <w:rsid w:val="004B6184"/>
    <w:rsid w:val="004C11D9"/>
    <w:rsid w:val="004C1FA6"/>
    <w:rsid w:val="004C3589"/>
    <w:rsid w:val="004D288E"/>
    <w:rsid w:val="004D2F0D"/>
    <w:rsid w:val="004D40F0"/>
    <w:rsid w:val="004E2F8B"/>
    <w:rsid w:val="004E7621"/>
    <w:rsid w:val="004F43DE"/>
    <w:rsid w:val="004F6D3A"/>
    <w:rsid w:val="0050128D"/>
    <w:rsid w:val="00513A75"/>
    <w:rsid w:val="00515C1B"/>
    <w:rsid w:val="00515F6E"/>
    <w:rsid w:val="005178D7"/>
    <w:rsid w:val="00521E08"/>
    <w:rsid w:val="00522DE3"/>
    <w:rsid w:val="00522E5E"/>
    <w:rsid w:val="00532CA1"/>
    <w:rsid w:val="0054758A"/>
    <w:rsid w:val="00557888"/>
    <w:rsid w:val="00561591"/>
    <w:rsid w:val="00563550"/>
    <w:rsid w:val="00576DFF"/>
    <w:rsid w:val="005902E2"/>
    <w:rsid w:val="0059479F"/>
    <w:rsid w:val="005C17E9"/>
    <w:rsid w:val="005C3E11"/>
    <w:rsid w:val="005C4ED0"/>
    <w:rsid w:val="005C68FB"/>
    <w:rsid w:val="005D1776"/>
    <w:rsid w:val="005E0422"/>
    <w:rsid w:val="005E2868"/>
    <w:rsid w:val="005F0C00"/>
    <w:rsid w:val="005F2DE7"/>
    <w:rsid w:val="006009B4"/>
    <w:rsid w:val="00600AA1"/>
    <w:rsid w:val="00603E97"/>
    <w:rsid w:val="006177D1"/>
    <w:rsid w:val="00630C78"/>
    <w:rsid w:val="006318BD"/>
    <w:rsid w:val="006420A8"/>
    <w:rsid w:val="00646E6F"/>
    <w:rsid w:val="00646E76"/>
    <w:rsid w:val="00647145"/>
    <w:rsid w:val="00661D1C"/>
    <w:rsid w:val="00664E7C"/>
    <w:rsid w:val="00670ADB"/>
    <w:rsid w:val="00673637"/>
    <w:rsid w:val="00677C68"/>
    <w:rsid w:val="0068157F"/>
    <w:rsid w:val="00682DD7"/>
    <w:rsid w:val="00695599"/>
    <w:rsid w:val="006A1E99"/>
    <w:rsid w:val="006A2CEC"/>
    <w:rsid w:val="006B2CF8"/>
    <w:rsid w:val="006B30B4"/>
    <w:rsid w:val="006B4EE2"/>
    <w:rsid w:val="006C7919"/>
    <w:rsid w:val="006D00E3"/>
    <w:rsid w:val="006D0F5C"/>
    <w:rsid w:val="006D4D68"/>
    <w:rsid w:val="006E04E7"/>
    <w:rsid w:val="006F099C"/>
    <w:rsid w:val="007115B0"/>
    <w:rsid w:val="00721ED1"/>
    <w:rsid w:val="00726AB4"/>
    <w:rsid w:val="0073052B"/>
    <w:rsid w:val="00730B0F"/>
    <w:rsid w:val="0073508A"/>
    <w:rsid w:val="007379E0"/>
    <w:rsid w:val="00737DA0"/>
    <w:rsid w:val="00740830"/>
    <w:rsid w:val="00744D19"/>
    <w:rsid w:val="00745EAC"/>
    <w:rsid w:val="0075150F"/>
    <w:rsid w:val="007515B5"/>
    <w:rsid w:val="0075523B"/>
    <w:rsid w:val="00755A9D"/>
    <w:rsid w:val="00773779"/>
    <w:rsid w:val="00773C07"/>
    <w:rsid w:val="0077418C"/>
    <w:rsid w:val="007771C0"/>
    <w:rsid w:val="00783358"/>
    <w:rsid w:val="00793EE5"/>
    <w:rsid w:val="0079540D"/>
    <w:rsid w:val="007955B3"/>
    <w:rsid w:val="007A2F26"/>
    <w:rsid w:val="007A31CB"/>
    <w:rsid w:val="007A3571"/>
    <w:rsid w:val="007A437C"/>
    <w:rsid w:val="007A771E"/>
    <w:rsid w:val="007B1500"/>
    <w:rsid w:val="007B305D"/>
    <w:rsid w:val="007C7179"/>
    <w:rsid w:val="007D4E9B"/>
    <w:rsid w:val="007D7ABD"/>
    <w:rsid w:val="007E5FF0"/>
    <w:rsid w:val="007F143D"/>
    <w:rsid w:val="007F70D1"/>
    <w:rsid w:val="00804F7C"/>
    <w:rsid w:val="008156D0"/>
    <w:rsid w:val="00815E93"/>
    <w:rsid w:val="00821939"/>
    <w:rsid w:val="00830CD9"/>
    <w:rsid w:val="008362D6"/>
    <w:rsid w:val="00840F6B"/>
    <w:rsid w:val="00844361"/>
    <w:rsid w:val="00844EFB"/>
    <w:rsid w:val="00847ED0"/>
    <w:rsid w:val="00852B7D"/>
    <w:rsid w:val="008553EC"/>
    <w:rsid w:val="00857A8E"/>
    <w:rsid w:val="00863EB7"/>
    <w:rsid w:val="008739C8"/>
    <w:rsid w:val="00875E5E"/>
    <w:rsid w:val="00883C11"/>
    <w:rsid w:val="00885B56"/>
    <w:rsid w:val="008930C1"/>
    <w:rsid w:val="00893149"/>
    <w:rsid w:val="008943A0"/>
    <w:rsid w:val="008A1768"/>
    <w:rsid w:val="008B3A6B"/>
    <w:rsid w:val="008B401F"/>
    <w:rsid w:val="008B65EA"/>
    <w:rsid w:val="008C2F63"/>
    <w:rsid w:val="008D007C"/>
    <w:rsid w:val="008D0B38"/>
    <w:rsid w:val="008D4A43"/>
    <w:rsid w:val="008D4AF6"/>
    <w:rsid w:val="008F0C16"/>
    <w:rsid w:val="008F0D22"/>
    <w:rsid w:val="008F127D"/>
    <w:rsid w:val="008F133F"/>
    <w:rsid w:val="008F20C7"/>
    <w:rsid w:val="00902539"/>
    <w:rsid w:val="00902908"/>
    <w:rsid w:val="00903D70"/>
    <w:rsid w:val="0090632A"/>
    <w:rsid w:val="00923C8B"/>
    <w:rsid w:val="00924745"/>
    <w:rsid w:val="00925CC9"/>
    <w:rsid w:val="009261BF"/>
    <w:rsid w:val="00927AF3"/>
    <w:rsid w:val="00930ADE"/>
    <w:rsid w:val="00931F3D"/>
    <w:rsid w:val="00933B0C"/>
    <w:rsid w:val="00935F8C"/>
    <w:rsid w:val="0093665D"/>
    <w:rsid w:val="00936EF3"/>
    <w:rsid w:val="00941A29"/>
    <w:rsid w:val="009449C6"/>
    <w:rsid w:val="00944B54"/>
    <w:rsid w:val="009528F9"/>
    <w:rsid w:val="0096065B"/>
    <w:rsid w:val="00964170"/>
    <w:rsid w:val="00964543"/>
    <w:rsid w:val="00967462"/>
    <w:rsid w:val="0097099C"/>
    <w:rsid w:val="009728E2"/>
    <w:rsid w:val="00975E93"/>
    <w:rsid w:val="009864B3"/>
    <w:rsid w:val="00986909"/>
    <w:rsid w:val="009918CB"/>
    <w:rsid w:val="00996EE9"/>
    <w:rsid w:val="009A3CD4"/>
    <w:rsid w:val="009A4D54"/>
    <w:rsid w:val="009B2AA7"/>
    <w:rsid w:val="009B711D"/>
    <w:rsid w:val="009B7575"/>
    <w:rsid w:val="009B7CD4"/>
    <w:rsid w:val="009C008D"/>
    <w:rsid w:val="009C1044"/>
    <w:rsid w:val="009C2757"/>
    <w:rsid w:val="009C3400"/>
    <w:rsid w:val="009D03AA"/>
    <w:rsid w:val="009D1169"/>
    <w:rsid w:val="009D1744"/>
    <w:rsid w:val="009D31E0"/>
    <w:rsid w:val="009D671F"/>
    <w:rsid w:val="009E5EB2"/>
    <w:rsid w:val="00A00F63"/>
    <w:rsid w:val="00A07616"/>
    <w:rsid w:val="00A078B4"/>
    <w:rsid w:val="00A11EEB"/>
    <w:rsid w:val="00A17E4B"/>
    <w:rsid w:val="00A23FED"/>
    <w:rsid w:val="00A25DFD"/>
    <w:rsid w:val="00A2692B"/>
    <w:rsid w:val="00A35B0A"/>
    <w:rsid w:val="00A41318"/>
    <w:rsid w:val="00A45407"/>
    <w:rsid w:val="00A6033D"/>
    <w:rsid w:val="00A65527"/>
    <w:rsid w:val="00A70EC1"/>
    <w:rsid w:val="00A72837"/>
    <w:rsid w:val="00A76942"/>
    <w:rsid w:val="00A81D68"/>
    <w:rsid w:val="00A85C5B"/>
    <w:rsid w:val="00A86637"/>
    <w:rsid w:val="00A9421E"/>
    <w:rsid w:val="00A943AE"/>
    <w:rsid w:val="00AA5199"/>
    <w:rsid w:val="00AA665E"/>
    <w:rsid w:val="00AB0F42"/>
    <w:rsid w:val="00AB2108"/>
    <w:rsid w:val="00AB389A"/>
    <w:rsid w:val="00AC17A3"/>
    <w:rsid w:val="00AC776D"/>
    <w:rsid w:val="00AC7BF0"/>
    <w:rsid w:val="00AD4142"/>
    <w:rsid w:val="00AD598A"/>
    <w:rsid w:val="00AE2DD1"/>
    <w:rsid w:val="00AE4D19"/>
    <w:rsid w:val="00AF3F2A"/>
    <w:rsid w:val="00B20566"/>
    <w:rsid w:val="00B2718E"/>
    <w:rsid w:val="00B378F1"/>
    <w:rsid w:val="00B37E28"/>
    <w:rsid w:val="00B43B49"/>
    <w:rsid w:val="00B453BE"/>
    <w:rsid w:val="00B46781"/>
    <w:rsid w:val="00B5671F"/>
    <w:rsid w:val="00B5706C"/>
    <w:rsid w:val="00B60340"/>
    <w:rsid w:val="00B665D8"/>
    <w:rsid w:val="00B81EA6"/>
    <w:rsid w:val="00B8258E"/>
    <w:rsid w:val="00B8463C"/>
    <w:rsid w:val="00B922C9"/>
    <w:rsid w:val="00B92FF2"/>
    <w:rsid w:val="00B9391B"/>
    <w:rsid w:val="00BA173E"/>
    <w:rsid w:val="00BA5060"/>
    <w:rsid w:val="00BB0DB7"/>
    <w:rsid w:val="00BB1D94"/>
    <w:rsid w:val="00BB602D"/>
    <w:rsid w:val="00BB7D2D"/>
    <w:rsid w:val="00BC5E70"/>
    <w:rsid w:val="00BD2AA5"/>
    <w:rsid w:val="00BD57FF"/>
    <w:rsid w:val="00BD6A21"/>
    <w:rsid w:val="00BD7178"/>
    <w:rsid w:val="00BD7CA4"/>
    <w:rsid w:val="00BE25C3"/>
    <w:rsid w:val="00BE31CE"/>
    <w:rsid w:val="00BE3829"/>
    <w:rsid w:val="00BE4B98"/>
    <w:rsid w:val="00BF1C86"/>
    <w:rsid w:val="00C011F1"/>
    <w:rsid w:val="00C11D1C"/>
    <w:rsid w:val="00C1249C"/>
    <w:rsid w:val="00C1319E"/>
    <w:rsid w:val="00C13546"/>
    <w:rsid w:val="00C172D3"/>
    <w:rsid w:val="00C21E0D"/>
    <w:rsid w:val="00C320FB"/>
    <w:rsid w:val="00C419AC"/>
    <w:rsid w:val="00C43494"/>
    <w:rsid w:val="00C44134"/>
    <w:rsid w:val="00C52B99"/>
    <w:rsid w:val="00C530FE"/>
    <w:rsid w:val="00C570C5"/>
    <w:rsid w:val="00C6359B"/>
    <w:rsid w:val="00C72A97"/>
    <w:rsid w:val="00C76F8D"/>
    <w:rsid w:val="00C7780D"/>
    <w:rsid w:val="00C81025"/>
    <w:rsid w:val="00C81456"/>
    <w:rsid w:val="00C90B6B"/>
    <w:rsid w:val="00C937A7"/>
    <w:rsid w:val="00C973D5"/>
    <w:rsid w:val="00CA00C0"/>
    <w:rsid w:val="00CA1F43"/>
    <w:rsid w:val="00CA475A"/>
    <w:rsid w:val="00CA4795"/>
    <w:rsid w:val="00CB2072"/>
    <w:rsid w:val="00CC797E"/>
    <w:rsid w:val="00CD06D8"/>
    <w:rsid w:val="00CD28D2"/>
    <w:rsid w:val="00CF28B9"/>
    <w:rsid w:val="00CF3450"/>
    <w:rsid w:val="00CF68C7"/>
    <w:rsid w:val="00D005FA"/>
    <w:rsid w:val="00D02E14"/>
    <w:rsid w:val="00D1354E"/>
    <w:rsid w:val="00D16844"/>
    <w:rsid w:val="00D21341"/>
    <w:rsid w:val="00D22AE0"/>
    <w:rsid w:val="00D24329"/>
    <w:rsid w:val="00D2482F"/>
    <w:rsid w:val="00D259EE"/>
    <w:rsid w:val="00D314E6"/>
    <w:rsid w:val="00D37013"/>
    <w:rsid w:val="00D53159"/>
    <w:rsid w:val="00D62421"/>
    <w:rsid w:val="00D6278D"/>
    <w:rsid w:val="00D747E9"/>
    <w:rsid w:val="00D75C24"/>
    <w:rsid w:val="00D75FBC"/>
    <w:rsid w:val="00D8184C"/>
    <w:rsid w:val="00D8455C"/>
    <w:rsid w:val="00D8486D"/>
    <w:rsid w:val="00D96F7E"/>
    <w:rsid w:val="00DB0442"/>
    <w:rsid w:val="00DB0CDB"/>
    <w:rsid w:val="00DC0DBD"/>
    <w:rsid w:val="00DC36D9"/>
    <w:rsid w:val="00DD0214"/>
    <w:rsid w:val="00DD1824"/>
    <w:rsid w:val="00DE2B55"/>
    <w:rsid w:val="00DF207E"/>
    <w:rsid w:val="00DF22A0"/>
    <w:rsid w:val="00DF7D86"/>
    <w:rsid w:val="00E034A2"/>
    <w:rsid w:val="00E113A6"/>
    <w:rsid w:val="00E20D19"/>
    <w:rsid w:val="00E36DB6"/>
    <w:rsid w:val="00E415BC"/>
    <w:rsid w:val="00E41DF5"/>
    <w:rsid w:val="00E444E0"/>
    <w:rsid w:val="00E4797F"/>
    <w:rsid w:val="00E51D7E"/>
    <w:rsid w:val="00E5206D"/>
    <w:rsid w:val="00E54A92"/>
    <w:rsid w:val="00E55291"/>
    <w:rsid w:val="00E56068"/>
    <w:rsid w:val="00E600ED"/>
    <w:rsid w:val="00E64B0F"/>
    <w:rsid w:val="00E650C1"/>
    <w:rsid w:val="00E77AE4"/>
    <w:rsid w:val="00E81A59"/>
    <w:rsid w:val="00E84458"/>
    <w:rsid w:val="00E87AD4"/>
    <w:rsid w:val="00E91C07"/>
    <w:rsid w:val="00E93D35"/>
    <w:rsid w:val="00E95714"/>
    <w:rsid w:val="00EA008A"/>
    <w:rsid w:val="00EA0A56"/>
    <w:rsid w:val="00EA2B5A"/>
    <w:rsid w:val="00EB3C19"/>
    <w:rsid w:val="00EC3B3D"/>
    <w:rsid w:val="00ED2273"/>
    <w:rsid w:val="00EE2D92"/>
    <w:rsid w:val="00EE3821"/>
    <w:rsid w:val="00EF0342"/>
    <w:rsid w:val="00EF372B"/>
    <w:rsid w:val="00EF62DB"/>
    <w:rsid w:val="00F070CC"/>
    <w:rsid w:val="00F1054B"/>
    <w:rsid w:val="00F13B41"/>
    <w:rsid w:val="00F17001"/>
    <w:rsid w:val="00F25FA6"/>
    <w:rsid w:val="00F34F95"/>
    <w:rsid w:val="00F43CFD"/>
    <w:rsid w:val="00F44A64"/>
    <w:rsid w:val="00F4546E"/>
    <w:rsid w:val="00F474D2"/>
    <w:rsid w:val="00F61154"/>
    <w:rsid w:val="00F6446C"/>
    <w:rsid w:val="00F66E8C"/>
    <w:rsid w:val="00F77962"/>
    <w:rsid w:val="00F837AF"/>
    <w:rsid w:val="00F97BD7"/>
    <w:rsid w:val="00FA002C"/>
    <w:rsid w:val="00FB701E"/>
    <w:rsid w:val="00FB7A47"/>
    <w:rsid w:val="00FC0FE9"/>
    <w:rsid w:val="00FC1416"/>
    <w:rsid w:val="00FC1C83"/>
    <w:rsid w:val="00FD52B3"/>
    <w:rsid w:val="00FF1BBA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726F7D-2A16-4518-8234-A1FD15E8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table" w:styleId="Tabela-Siatka">
    <w:name w:val="Table Grid"/>
    <w:basedOn w:val="Standardowy"/>
    <w:uiPriority w:val="39"/>
    <w:rsid w:val="00CD2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31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B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318B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18BD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link w:val="AkapitzlistZnak"/>
    <w:uiPriority w:val="99"/>
    <w:qFormat/>
    <w:rsid w:val="00D16844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pl-PL"/>
    </w:rPr>
  </w:style>
  <w:style w:type="character" w:customStyle="1" w:styleId="AkapitzlistZnak">
    <w:name w:val="Akapit z listą Znak"/>
    <w:link w:val="Akapitzlist"/>
    <w:uiPriority w:val="99"/>
    <w:rsid w:val="0054758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9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MkNhcDc0NEF2VmRtTFlSRGgzNHkwOTBXWU5DYXYyQ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aOrUB+0f7o/ys3BAaJbrxJOcKZHIkk6M+Yd0sVzePAs=</DigestValue>
      </Reference>
      <Reference URI="#INFO">
        <DigestMethod Algorithm="http://www.w3.org/2001/04/xmlenc#sha256"/>
        <DigestValue>zE694b9a6kw5waQKXQlqTsTlpPhxdbReQQR2i5edfMQ=</DigestValue>
      </Reference>
    </SignedInfo>
    <SignatureValue>Ezyub6hZHxblGyjOCyO8r7OE5aC+5oJxeiURM56gxFS+LatrHKrnyG89Zg2SYJdqzFf521pOwlIcudvMW3hLWQ==</SignatureValue>
    <Object Id="INFO">
      <ArrayOfString xmlns:xsi="http://www.w3.org/2001/XMLSchema-instance" xmlns:xsd="http://www.w3.org/2001/XMLSchema" xmlns="">
        <string>c2Cap744AvVdmLYRDh34y090WYNCav2A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4ED6B-D1DB-47A5-8151-54BBE9CB7B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1E2F00-F622-4CA0-BAA4-A75C938F801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556E03D7-0B15-40EA-ABFF-E2DF87B4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1415</Words>
  <Characters>8295</Characters>
  <Application>Microsoft Office Word</Application>
  <DocSecurity>0</DocSecurity>
  <Lines>395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Tytoń Sławomir</cp:lastModifiedBy>
  <cp:revision>2</cp:revision>
  <cp:lastPrinted>2018-01-05T11:44:00Z</cp:lastPrinted>
  <dcterms:created xsi:type="dcterms:W3CDTF">2026-02-02T12:52:00Z</dcterms:created>
  <dcterms:modified xsi:type="dcterms:W3CDTF">2026-02-02T12:52:00Z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b498ffcd-7d5a-4d94-8f6f-7a761fab7276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ddb8465a-a633-43bd-89a9-1506862afe19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